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7021" w14:textId="4B9FF135" w:rsidR="002F63A6" w:rsidRDefault="008070AB" w:rsidP="00723638">
      <w:pPr>
        <w:pStyle w:val="NoSpacing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16F857F" wp14:editId="6E613419">
            <wp:extent cx="5291934" cy="1275944"/>
            <wp:effectExtent l="0" t="0" r="4445" b="635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5120" cy="128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54D01" w14:textId="77777777" w:rsidR="008070AB" w:rsidRPr="008070AB" w:rsidRDefault="008070AB" w:rsidP="00723638">
      <w:pPr>
        <w:pStyle w:val="NoSpacing"/>
        <w:jc w:val="center"/>
        <w:rPr>
          <w:b/>
          <w:bCs/>
          <w:sz w:val="36"/>
          <w:szCs w:val="36"/>
        </w:rPr>
      </w:pPr>
    </w:p>
    <w:p w14:paraId="61F9E6C9" w14:textId="5DE7C6D0" w:rsidR="00AF5A04" w:rsidRPr="008070AB" w:rsidRDefault="00CE4381" w:rsidP="00723638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070AB">
        <w:rPr>
          <w:rFonts w:ascii="Times New Roman" w:hAnsi="Times New Roman" w:cs="Times New Roman"/>
          <w:b/>
          <w:bCs/>
          <w:sz w:val="36"/>
          <w:szCs w:val="36"/>
        </w:rPr>
        <w:t>FY202</w:t>
      </w:r>
      <w:r w:rsidR="00AE51C0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Pr="008070AB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9766B" w:rsidRPr="008070AB">
        <w:rPr>
          <w:rFonts w:ascii="Times New Roman" w:hAnsi="Times New Roman" w:cs="Times New Roman"/>
          <w:b/>
          <w:bCs/>
          <w:sz w:val="36"/>
          <w:szCs w:val="36"/>
        </w:rPr>
        <w:t>Interior and Environment</w:t>
      </w:r>
      <w:r w:rsidRPr="008070AB">
        <w:rPr>
          <w:rFonts w:ascii="Times New Roman" w:hAnsi="Times New Roman" w:cs="Times New Roman"/>
          <w:b/>
          <w:bCs/>
          <w:sz w:val="36"/>
          <w:szCs w:val="36"/>
        </w:rPr>
        <w:t xml:space="preserve"> Appropriations </w:t>
      </w:r>
    </w:p>
    <w:p w14:paraId="0B7D059E" w14:textId="24AED3A3" w:rsidR="00723638" w:rsidRPr="008070AB" w:rsidRDefault="00CE4381" w:rsidP="00723638">
      <w:pPr>
        <w:pStyle w:val="NoSpacing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070AB">
        <w:rPr>
          <w:rFonts w:ascii="Times New Roman" w:hAnsi="Times New Roman" w:cs="Times New Roman"/>
          <w:b/>
          <w:bCs/>
          <w:sz w:val="36"/>
          <w:szCs w:val="36"/>
        </w:rPr>
        <w:t>Community</w:t>
      </w:r>
      <w:r w:rsidR="00723638" w:rsidRPr="008070AB">
        <w:rPr>
          <w:rFonts w:ascii="Times New Roman" w:hAnsi="Times New Roman" w:cs="Times New Roman"/>
          <w:b/>
          <w:bCs/>
          <w:sz w:val="36"/>
          <w:szCs w:val="36"/>
        </w:rPr>
        <w:t xml:space="preserve"> Project Request Form</w:t>
      </w:r>
    </w:p>
    <w:p w14:paraId="0DE32A01" w14:textId="2F42C45E" w:rsidR="00723638" w:rsidRPr="008070AB" w:rsidRDefault="00723638" w:rsidP="007236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070AB">
        <w:rPr>
          <w:rFonts w:ascii="Times New Roman" w:hAnsi="Times New Roman" w:cs="Times New Roman"/>
          <w:sz w:val="24"/>
          <w:szCs w:val="24"/>
        </w:rPr>
        <w:t xml:space="preserve">Return </w:t>
      </w:r>
      <w:r w:rsidR="00875326" w:rsidRPr="008070AB">
        <w:rPr>
          <w:rFonts w:ascii="Times New Roman" w:hAnsi="Times New Roman" w:cs="Times New Roman"/>
          <w:sz w:val="24"/>
          <w:szCs w:val="24"/>
        </w:rPr>
        <w:t>completed form and required documentation</w:t>
      </w:r>
      <w:r w:rsidRPr="008070AB">
        <w:rPr>
          <w:rFonts w:ascii="Times New Roman" w:hAnsi="Times New Roman" w:cs="Times New Roman"/>
          <w:sz w:val="24"/>
          <w:szCs w:val="24"/>
        </w:rPr>
        <w:t xml:space="preserve"> to: </w:t>
      </w:r>
      <w:hyperlink r:id="rId8" w:history="1">
        <w:r w:rsidR="008070AB" w:rsidRPr="008070AB">
          <w:rPr>
            <w:rStyle w:val="Hyperlink"/>
            <w:rFonts w:ascii="Times New Roman" w:hAnsi="Times New Roman" w:cs="Times New Roman"/>
            <w:sz w:val="24"/>
            <w:szCs w:val="24"/>
          </w:rPr>
          <w:t>Appropriatons.AZ04@mail.house.gov</w:t>
        </w:r>
      </w:hyperlink>
    </w:p>
    <w:p w14:paraId="2D25FFD2" w14:textId="7C552B10" w:rsidR="00723638" w:rsidRDefault="009809F5" w:rsidP="009809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809F5">
        <w:rPr>
          <w:rFonts w:ascii="Times New Roman" w:hAnsi="Times New Roman" w:cs="Times New Roman"/>
          <w:sz w:val="24"/>
          <w:szCs w:val="24"/>
        </w:rPr>
        <w:t>Due Date: Monday, April 29 at 9pm AZ time</w:t>
      </w:r>
    </w:p>
    <w:p w14:paraId="4F641C50" w14:textId="77777777" w:rsidR="009809F5" w:rsidRPr="008070AB" w:rsidRDefault="009809F5" w:rsidP="009809F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67B822A" w14:textId="3A513206" w:rsidR="00102E06" w:rsidRPr="008070AB" w:rsidRDefault="00CE4381" w:rsidP="0072363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8070AB">
        <w:rPr>
          <w:rFonts w:ascii="Times New Roman" w:hAnsi="Times New Roman" w:cs="Times New Roman"/>
          <w:i/>
          <w:iCs/>
          <w:sz w:val="24"/>
          <w:szCs w:val="24"/>
        </w:rPr>
        <w:t xml:space="preserve">Note: Only </w:t>
      </w:r>
      <w:r w:rsidR="009809F5">
        <w:rPr>
          <w:rFonts w:ascii="Times New Roman" w:hAnsi="Times New Roman" w:cs="Times New Roman"/>
          <w:i/>
          <w:iCs/>
          <w:sz w:val="24"/>
          <w:szCs w:val="24"/>
        </w:rPr>
        <w:t>certain</w:t>
      </w:r>
      <w:r w:rsidRPr="008070AB">
        <w:rPr>
          <w:rFonts w:ascii="Times New Roman" w:hAnsi="Times New Roman" w:cs="Times New Roman"/>
          <w:i/>
          <w:iCs/>
          <w:sz w:val="24"/>
          <w:szCs w:val="24"/>
        </w:rPr>
        <w:t xml:space="preserve"> entities are eligible to request projects. Projects cannot be designated for private individuals or for-profit entities. The Subcommittee will only accept legally eligible requests under the following account</w:t>
      </w:r>
      <w:r w:rsidR="00AF5A04" w:rsidRPr="008070A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EF5D4E" w:rsidRPr="008070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C0F0B" w:rsidRPr="008070AB">
        <w:rPr>
          <w:rFonts w:ascii="Times New Roman" w:hAnsi="Times New Roman" w:cs="Times New Roman"/>
          <w:i/>
          <w:iCs/>
          <w:sz w:val="24"/>
          <w:szCs w:val="24"/>
        </w:rPr>
        <w:t>Environmental Protection Agency State and Tribal Assistance</w:t>
      </w:r>
      <w:r w:rsidR="009809F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C0F0B" w:rsidRPr="008070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809F5" w:rsidRPr="009809F5">
        <w:rPr>
          <w:rFonts w:ascii="Times New Roman" w:hAnsi="Times New Roman" w:cs="Times New Roman"/>
          <w:i/>
          <w:iCs/>
          <w:sz w:val="24"/>
          <w:szCs w:val="24"/>
        </w:rPr>
        <w:t>If you have questions about the appropriations project review process, please contact</w:t>
      </w:r>
      <w:r w:rsidR="009809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9" w:history="1">
        <w:r w:rsidR="009809F5" w:rsidRPr="00B94D39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Alicia.Bissonnette@mail.house.gov</w:t>
        </w:r>
      </w:hyperlink>
      <w:r w:rsidR="009809F5" w:rsidRPr="009809F5">
        <w:rPr>
          <w:rFonts w:ascii="Times New Roman" w:hAnsi="Times New Roman" w:cs="Times New Roman"/>
          <w:i/>
          <w:iCs/>
          <w:sz w:val="24"/>
          <w:szCs w:val="24"/>
        </w:rPr>
        <w:t xml:space="preserve">. For further reference, </w:t>
      </w:r>
      <w:hyperlink r:id="rId10" w:history="1">
        <w:r w:rsidR="009809F5" w:rsidRPr="009809F5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see the committee website</w:t>
        </w:r>
      </w:hyperlink>
      <w:r w:rsidR="009809F5" w:rsidRPr="009809F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D0225E1" w14:textId="36740BCB" w:rsidR="00102E06" w:rsidRPr="008070AB" w:rsidRDefault="00102E06" w:rsidP="007236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54988" w14:textId="7BD5D2C2" w:rsidR="00102E06" w:rsidRPr="008070AB" w:rsidRDefault="00102E06" w:rsidP="007236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70AB">
        <w:rPr>
          <w:rFonts w:ascii="Times New Roman" w:hAnsi="Times New Roman" w:cs="Times New Roman"/>
          <w:b/>
          <w:bCs/>
          <w:sz w:val="24"/>
          <w:szCs w:val="24"/>
        </w:rPr>
        <w:t>Entity Requesting Funds (</w:t>
      </w:r>
      <w:r w:rsidR="00AF5A04" w:rsidRPr="008070AB">
        <w:rPr>
          <w:rFonts w:ascii="Times New Roman" w:hAnsi="Times New Roman" w:cs="Times New Roman"/>
          <w:b/>
          <w:bCs/>
          <w:sz w:val="24"/>
          <w:szCs w:val="24"/>
        </w:rPr>
        <w:t>legal name, no abbreviations</w:t>
      </w:r>
      <w:r w:rsidRPr="008070AB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55035A35" w14:textId="7CA8754C" w:rsidR="00C62277" w:rsidRPr="008070AB" w:rsidRDefault="00C62277" w:rsidP="007236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60A0C" w14:textId="424C94E9" w:rsidR="00102E06" w:rsidRPr="008070AB" w:rsidRDefault="00C62277" w:rsidP="007236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70AB">
        <w:rPr>
          <w:rFonts w:ascii="Times New Roman" w:hAnsi="Times New Roman" w:cs="Times New Roman"/>
          <w:b/>
          <w:bCs/>
          <w:sz w:val="24"/>
          <w:szCs w:val="24"/>
        </w:rPr>
        <w:t>If this entity is a non-profit, please include documentation that the entity is a registered 501(c)(3) under the Internal Revenue Code of 1986.</w:t>
      </w:r>
    </w:p>
    <w:p w14:paraId="3EB86350" w14:textId="77777777" w:rsidR="00C62277" w:rsidRPr="008070AB" w:rsidRDefault="00C62277" w:rsidP="007236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A7C95DE" w14:textId="1FC6C935" w:rsidR="00102E06" w:rsidRPr="008070AB" w:rsidRDefault="00102E06" w:rsidP="007236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70AB">
        <w:rPr>
          <w:rFonts w:ascii="Times New Roman" w:hAnsi="Times New Roman" w:cs="Times New Roman"/>
          <w:b/>
          <w:bCs/>
          <w:sz w:val="24"/>
          <w:szCs w:val="24"/>
        </w:rPr>
        <w:t>Primary Point of Contact (name, email, phone number, address):</w:t>
      </w:r>
    </w:p>
    <w:p w14:paraId="086C7AEB" w14:textId="44B43EB8" w:rsidR="00102E06" w:rsidRPr="008070AB" w:rsidRDefault="00102E06" w:rsidP="007236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5BBE2" w14:textId="1E46F48C" w:rsidR="00AF5A04" w:rsidRPr="008070AB" w:rsidRDefault="00102E06" w:rsidP="007236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70AB">
        <w:rPr>
          <w:rFonts w:ascii="Times New Roman" w:hAnsi="Times New Roman" w:cs="Times New Roman"/>
          <w:b/>
          <w:bCs/>
          <w:sz w:val="24"/>
          <w:szCs w:val="24"/>
        </w:rPr>
        <w:t xml:space="preserve">Project Priority (if </w:t>
      </w:r>
      <w:r w:rsidR="00875326" w:rsidRPr="008070AB">
        <w:rPr>
          <w:rFonts w:ascii="Times New Roman" w:hAnsi="Times New Roman" w:cs="Times New Roman"/>
          <w:b/>
          <w:bCs/>
          <w:sz w:val="24"/>
          <w:szCs w:val="24"/>
        </w:rPr>
        <w:t xml:space="preserve">non-federal sponsor is </w:t>
      </w:r>
      <w:r w:rsidRPr="008070AB">
        <w:rPr>
          <w:rFonts w:ascii="Times New Roman" w:hAnsi="Times New Roman" w:cs="Times New Roman"/>
          <w:b/>
          <w:bCs/>
          <w:sz w:val="24"/>
          <w:szCs w:val="24"/>
        </w:rPr>
        <w:t>submitting more than 1 project):</w:t>
      </w:r>
    </w:p>
    <w:p w14:paraId="4A389EC7" w14:textId="77777777" w:rsidR="00AF5A04" w:rsidRPr="008070AB" w:rsidRDefault="00AF5A04" w:rsidP="007236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ACB4A" w14:textId="028221F0" w:rsidR="00AF5A04" w:rsidRPr="008070AB" w:rsidRDefault="00AF5A04" w:rsidP="007236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70AB">
        <w:rPr>
          <w:rFonts w:ascii="Times New Roman" w:hAnsi="Times New Roman" w:cs="Times New Roman"/>
          <w:b/>
          <w:bCs/>
          <w:sz w:val="24"/>
          <w:szCs w:val="24"/>
        </w:rPr>
        <w:t>Project description:</w:t>
      </w:r>
    </w:p>
    <w:p w14:paraId="151B588D" w14:textId="5520D28B" w:rsidR="00C62277" w:rsidRPr="008070AB" w:rsidRDefault="00C62277" w:rsidP="007236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C6B7C" w14:textId="77777777" w:rsidR="008070AB" w:rsidRDefault="008070AB" w:rsidP="008070A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CE2544">
        <w:rPr>
          <w:rFonts w:ascii="Times New Roman" w:hAnsi="Times New Roman" w:cs="Times New Roman"/>
          <w:b/>
          <w:bCs/>
          <w:sz w:val="24"/>
          <w:szCs w:val="24"/>
        </w:rPr>
        <w:t>Amount of CPF funding requested for the project:</w:t>
      </w:r>
    </w:p>
    <w:p w14:paraId="568941D5" w14:textId="77777777" w:rsidR="00C62277" w:rsidRPr="008070AB" w:rsidRDefault="00C62277" w:rsidP="00C622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B3F6E11" w14:textId="6AAF65D0" w:rsidR="00C62277" w:rsidRPr="008070AB" w:rsidRDefault="00C62277" w:rsidP="00C622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70AB">
        <w:rPr>
          <w:rFonts w:ascii="Times New Roman" w:hAnsi="Times New Roman" w:cs="Times New Roman"/>
          <w:b/>
          <w:bCs/>
          <w:sz w:val="24"/>
          <w:szCs w:val="24"/>
        </w:rPr>
        <w:t>Total project cost:</w:t>
      </w:r>
    </w:p>
    <w:p w14:paraId="2B306821" w14:textId="77777777" w:rsidR="00C62277" w:rsidRPr="008070AB" w:rsidRDefault="00C62277" w:rsidP="00C622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2A1CE" w14:textId="64FB932E" w:rsidR="00C62277" w:rsidRPr="008070AB" w:rsidRDefault="00C62277" w:rsidP="00C622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70AB">
        <w:rPr>
          <w:rFonts w:ascii="Times New Roman" w:hAnsi="Times New Roman" w:cs="Times New Roman"/>
          <w:b/>
          <w:bCs/>
          <w:sz w:val="24"/>
          <w:szCs w:val="24"/>
        </w:rPr>
        <w:t xml:space="preserve">Can the project obligate </w:t>
      </w:r>
      <w:proofErr w:type="gramStart"/>
      <w:r w:rsidRPr="008070AB">
        <w:rPr>
          <w:rFonts w:ascii="Times New Roman" w:hAnsi="Times New Roman" w:cs="Times New Roman"/>
          <w:b/>
          <w:bCs/>
          <w:sz w:val="24"/>
          <w:szCs w:val="24"/>
        </w:rPr>
        <w:t>all of</w:t>
      </w:r>
      <w:proofErr w:type="gramEnd"/>
      <w:r w:rsidRPr="008070AB">
        <w:rPr>
          <w:rFonts w:ascii="Times New Roman" w:hAnsi="Times New Roman" w:cs="Times New Roman"/>
          <w:b/>
          <w:bCs/>
          <w:sz w:val="24"/>
          <w:szCs w:val="24"/>
        </w:rPr>
        <w:t xml:space="preserve"> the appropriated funds within 12 months after enactment (yes/no)?</w:t>
      </w:r>
    </w:p>
    <w:p w14:paraId="721115B1" w14:textId="77777777" w:rsidR="00C62277" w:rsidRPr="008070AB" w:rsidRDefault="00C62277" w:rsidP="00C622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739F69C" w14:textId="31563BA1" w:rsidR="00C62277" w:rsidRPr="008070AB" w:rsidRDefault="00C62277" w:rsidP="00C6227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70AB">
        <w:rPr>
          <w:rFonts w:ascii="Times New Roman" w:hAnsi="Times New Roman" w:cs="Times New Roman"/>
          <w:b/>
          <w:bCs/>
          <w:sz w:val="24"/>
          <w:szCs w:val="24"/>
        </w:rPr>
        <w:t>Estimated start and completion dates for the project</w:t>
      </w:r>
      <w:r w:rsidR="00BF10F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1391EF" w14:textId="23206465" w:rsidR="00102E06" w:rsidRPr="008070AB" w:rsidRDefault="00102E06" w:rsidP="007236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5217A57" w14:textId="14757A9C" w:rsidR="00AF5A04" w:rsidRPr="008070AB" w:rsidRDefault="00AF5A04" w:rsidP="007236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70AB">
        <w:rPr>
          <w:rFonts w:ascii="Times New Roman" w:hAnsi="Times New Roman" w:cs="Times New Roman"/>
          <w:b/>
          <w:bCs/>
          <w:sz w:val="24"/>
          <w:szCs w:val="24"/>
        </w:rPr>
        <w:t>Include an explanation of why the project is a good use of taxpayer funds.</w:t>
      </w:r>
    </w:p>
    <w:p w14:paraId="087D4B27" w14:textId="5FE36A65" w:rsidR="009C0F0B" w:rsidRPr="008070AB" w:rsidRDefault="009C0F0B" w:rsidP="0072363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8D4BC" w14:textId="77777777" w:rsidR="008070AB" w:rsidRDefault="009C0F0B" w:rsidP="008070A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8070AB">
        <w:rPr>
          <w:rFonts w:ascii="Times New Roman" w:hAnsi="Times New Roman" w:cs="Times New Roman"/>
          <w:b/>
          <w:bCs/>
          <w:sz w:val="24"/>
          <w:szCs w:val="24"/>
        </w:rPr>
        <w:t>Has this request been submitted to another Member, if yes, which Member(s) and who is the staff point-of-contact?</w:t>
      </w:r>
    </w:p>
    <w:p w14:paraId="402D9B83" w14:textId="77777777" w:rsidR="008070AB" w:rsidRDefault="008070AB" w:rsidP="008070A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635C631C" w14:textId="3505F24F" w:rsidR="008070AB" w:rsidRPr="008070AB" w:rsidRDefault="008070AB" w:rsidP="008070AB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6F03ED">
        <w:rPr>
          <w:rFonts w:ascii="Times New Roman" w:hAnsi="Times New Roman" w:cs="Times New Roman"/>
          <w:b/>
          <w:bCs/>
          <w:sz w:val="24"/>
          <w:szCs w:val="24"/>
        </w:rPr>
        <w:t xml:space="preserve">Demonstration of community support for a project is crucial for determining whether it should receive funding. Projects must have substantial evidence of community support to be considered for funding. Community support documentation can </w:t>
      </w:r>
      <w:proofErr w:type="gramStart"/>
      <w:r w:rsidRPr="006F03ED">
        <w:rPr>
          <w:rFonts w:ascii="Times New Roman" w:hAnsi="Times New Roman" w:cs="Times New Roman"/>
          <w:b/>
          <w:bCs/>
          <w:sz w:val="24"/>
          <w:szCs w:val="24"/>
        </w:rPr>
        <w:t>include:</w:t>
      </w:r>
      <w:proofErr w:type="gramEnd"/>
      <w:r w:rsidRPr="006F03ED">
        <w:rPr>
          <w:rFonts w:ascii="Times New Roman" w:hAnsi="Times New Roman" w:cs="Times New Roman"/>
          <w:b/>
          <w:bCs/>
          <w:sz w:val="24"/>
          <w:szCs w:val="24"/>
        </w:rPr>
        <w:t xml:space="preserve"> letters from elected officials and community groups, local transportation or community development plans, publications (including news articles), and any </w:t>
      </w:r>
      <w:r w:rsidRPr="006F03E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other documents demonstrating public support for the project.  Please include documentation of community support in one pdf document and submit with this form.  </w:t>
      </w:r>
    </w:p>
    <w:p w14:paraId="07DDCF0A" w14:textId="77777777" w:rsidR="008070AB" w:rsidRPr="008070AB" w:rsidRDefault="008070AB" w:rsidP="00C6227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5DDFB4BE" w14:textId="77777777" w:rsidR="00A75E07" w:rsidRPr="008070AB" w:rsidRDefault="00A75E07" w:rsidP="00C622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F774C7A" w14:textId="5E1A8432" w:rsidR="00C62277" w:rsidRPr="008070AB" w:rsidRDefault="00C62277" w:rsidP="00C62277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070AB">
        <w:rPr>
          <w:rFonts w:ascii="Times New Roman" w:hAnsi="Times New Roman" w:cs="Times New Roman"/>
          <w:b/>
          <w:bCs/>
          <w:sz w:val="28"/>
          <w:szCs w:val="28"/>
        </w:rPr>
        <w:t>Environmental Protection Agency, State and Tribal Assistance Grants, Clean Water/Drinking</w:t>
      </w:r>
      <w:r w:rsidR="00A75E07" w:rsidRPr="008070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0AB">
        <w:rPr>
          <w:rFonts w:ascii="Times New Roman" w:hAnsi="Times New Roman" w:cs="Times New Roman"/>
          <w:b/>
          <w:bCs/>
          <w:sz w:val="28"/>
          <w:szCs w:val="28"/>
        </w:rPr>
        <w:t>Water infrastructure projects</w:t>
      </w:r>
    </w:p>
    <w:p w14:paraId="7B8EFB2C" w14:textId="54717F14" w:rsidR="00A75E07" w:rsidRDefault="00A75E07" w:rsidP="00C6227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780A1" w14:textId="77777777" w:rsidR="008070AB" w:rsidRPr="008070AB" w:rsidRDefault="008070AB" w:rsidP="008070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70AB">
        <w:rPr>
          <w:rFonts w:ascii="Times New Roman" w:hAnsi="Times New Roman" w:cs="Times New Roman"/>
          <w:b/>
          <w:bCs/>
          <w:sz w:val="24"/>
          <w:szCs w:val="24"/>
        </w:rPr>
        <w:t>Is this a Clean Water SRF project or a Drinking Water SRF project?</w:t>
      </w:r>
    </w:p>
    <w:p w14:paraId="531B4536" w14:textId="6C7DC14B" w:rsidR="008070AB" w:rsidRPr="008070AB" w:rsidRDefault="008070AB" w:rsidP="008070AB">
      <w:pPr>
        <w:autoSpaceDE w:val="0"/>
        <w:autoSpaceDN w:val="0"/>
        <w:adjustRightInd w:val="0"/>
        <w:rPr>
          <w:rFonts w:ascii="CourierNewPSMT" w:hAnsi="CourierNewPSMT" w:cs="CourierNewPSMT"/>
          <w:b/>
          <w:bCs/>
          <w:sz w:val="24"/>
          <w:szCs w:val="24"/>
        </w:rPr>
      </w:pPr>
    </w:p>
    <w:p w14:paraId="100E9827" w14:textId="4AC3C2F6" w:rsidR="008070AB" w:rsidRPr="008070AB" w:rsidRDefault="008070AB" w:rsidP="008070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70AB">
        <w:rPr>
          <w:rFonts w:ascii="Times New Roman" w:hAnsi="Times New Roman" w:cs="Times New Roman"/>
          <w:b/>
          <w:bCs/>
          <w:sz w:val="24"/>
          <w:szCs w:val="24"/>
        </w:rPr>
        <w:t>Is the project on your S</w:t>
      </w:r>
      <w:r w:rsidRPr="008070AB">
        <w:rPr>
          <w:rFonts w:ascii="TimesNewRomanPSMT" w:hAnsi="TimesNewRomanPSMT" w:cs="TimesNewRomanPSMT"/>
          <w:b/>
          <w:bCs/>
          <w:sz w:val="24"/>
          <w:szCs w:val="24"/>
        </w:rPr>
        <w:t xml:space="preserve">tate’s most recently finalized Clean Water/Drinking Water </w:t>
      </w:r>
      <w:r w:rsidRPr="008070AB">
        <w:rPr>
          <w:rFonts w:ascii="Times New Roman" w:hAnsi="Times New Roman" w:cs="Times New Roman"/>
          <w:b/>
          <w:bCs/>
          <w:sz w:val="24"/>
          <w:szCs w:val="24"/>
        </w:rPr>
        <w:t>SRF</w:t>
      </w:r>
    </w:p>
    <w:p w14:paraId="1AEFC6CB" w14:textId="2F6D3FC6" w:rsidR="008070AB" w:rsidRPr="008070AB" w:rsidRDefault="008070AB" w:rsidP="008070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70AB">
        <w:rPr>
          <w:rFonts w:ascii="Times New Roman" w:hAnsi="Times New Roman" w:cs="Times New Roman"/>
          <w:b/>
          <w:bCs/>
          <w:sz w:val="24"/>
          <w:szCs w:val="24"/>
        </w:rPr>
        <w:t>Intended Use Plan (IUP)?</w:t>
      </w:r>
    </w:p>
    <w:p w14:paraId="0D346D91" w14:textId="77777777" w:rsidR="008070AB" w:rsidRPr="008070AB" w:rsidRDefault="008070AB" w:rsidP="008070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A1D2E" w14:textId="73803C6C" w:rsidR="008070AB" w:rsidRPr="008070AB" w:rsidRDefault="008070AB" w:rsidP="008070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70AB">
        <w:rPr>
          <w:rFonts w:ascii="Times New Roman" w:hAnsi="Times New Roman" w:cs="Times New Roman"/>
          <w:b/>
          <w:bCs/>
          <w:sz w:val="24"/>
          <w:szCs w:val="24"/>
        </w:rPr>
        <w:t>Has the project received Federal funds previously? If so, please describe.</w:t>
      </w:r>
    </w:p>
    <w:p w14:paraId="199AF226" w14:textId="77777777" w:rsidR="008070AB" w:rsidRPr="008070AB" w:rsidRDefault="008070AB" w:rsidP="008070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2E59D5" w14:textId="3D433589" w:rsidR="008070AB" w:rsidRPr="008070AB" w:rsidRDefault="008070AB" w:rsidP="008070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70AB">
        <w:rPr>
          <w:rFonts w:ascii="Times New Roman" w:hAnsi="Times New Roman" w:cs="Times New Roman"/>
          <w:b/>
          <w:bCs/>
          <w:sz w:val="24"/>
          <w:szCs w:val="24"/>
        </w:rPr>
        <w:t>Does the project have (or expects to have within 12 months) its 20% cost share requirement?</w:t>
      </w:r>
    </w:p>
    <w:p w14:paraId="5669A395" w14:textId="77777777" w:rsidR="008070AB" w:rsidRPr="008070AB" w:rsidRDefault="008070AB" w:rsidP="008070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91E6A" w14:textId="23C9C5F0" w:rsidR="008070AB" w:rsidRPr="008070AB" w:rsidRDefault="008070AB" w:rsidP="008070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8070AB">
        <w:rPr>
          <w:rFonts w:ascii="Times New Roman" w:hAnsi="Times New Roman" w:cs="Times New Roman"/>
          <w:b/>
          <w:bCs/>
          <w:sz w:val="24"/>
          <w:szCs w:val="24"/>
        </w:rPr>
        <w:t>Given the Federal nexus requirement, does the project help meet or maintain Clean Water</w:t>
      </w:r>
    </w:p>
    <w:p w14:paraId="2125156F" w14:textId="6B50A0C5" w:rsidR="008070AB" w:rsidRDefault="008070AB" w:rsidP="008070A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8070AB">
        <w:rPr>
          <w:rFonts w:ascii="Times New Roman" w:hAnsi="Times New Roman" w:cs="Times New Roman"/>
          <w:b/>
          <w:bCs/>
          <w:sz w:val="24"/>
          <w:szCs w:val="24"/>
        </w:rPr>
        <w:t>Act/Safe Drinking Water Act standards? If so, please describe.</w:t>
      </w:r>
    </w:p>
    <w:p w14:paraId="00599478" w14:textId="77777777" w:rsidR="009809F5" w:rsidRDefault="009809F5" w:rsidP="008070A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9F8D1FE" w14:textId="77777777" w:rsidR="009809F5" w:rsidRDefault="009809F5" w:rsidP="008070AB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</w:p>
    <w:p w14:paraId="015D3B09" w14:textId="77777777" w:rsidR="009809F5" w:rsidRDefault="009809F5" w:rsidP="008070A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0433C" w14:textId="77777777" w:rsidR="009809F5" w:rsidRDefault="009809F5" w:rsidP="008070A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46F1E4C" w14:textId="77777777" w:rsidR="009809F5" w:rsidRPr="0096532D" w:rsidRDefault="009809F5" w:rsidP="009809F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53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Each of these projects must have a federal nexus</w:t>
      </w:r>
      <w:r w:rsidRPr="0096532D">
        <w:rPr>
          <w:rFonts w:ascii="Times New Roman" w:hAnsi="Times New Roman" w:cs="Times New Roman"/>
          <w:i/>
          <w:iCs/>
          <w:sz w:val="24"/>
          <w:szCs w:val="24"/>
        </w:rPr>
        <w:t xml:space="preserve">. Projects that do not have a nexus will not be considered. </w:t>
      </w:r>
    </w:p>
    <w:p w14:paraId="7D96FCD9" w14:textId="77777777" w:rsidR="009809F5" w:rsidRDefault="009809F5" w:rsidP="008070A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D555356" w14:textId="0275B14C" w:rsidR="009809F5" w:rsidRPr="009809F5" w:rsidRDefault="009809F5" w:rsidP="008070A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809F5">
        <w:rPr>
          <w:rFonts w:ascii="Times New Roman" w:hAnsi="Times New Roman" w:cs="Times New Roman"/>
        </w:rPr>
        <w:t xml:space="preserve">The project has a Federal nexus because the funding provided is for purposes authorized by Title VI of the Clean Water Act, 33 U.S.C 1381 et seq. [Clean Water Projects] </w:t>
      </w:r>
      <w:r w:rsidRPr="009809F5">
        <w:rPr>
          <w:rFonts w:ascii="Times New Roman" w:hAnsi="Times New Roman" w:cs="Times New Roman"/>
          <w:b/>
          <w:bCs/>
          <w:u w:val="single"/>
        </w:rPr>
        <w:t>OR</w:t>
      </w:r>
      <w:r w:rsidRPr="009809F5">
        <w:rPr>
          <w:rFonts w:ascii="Times New Roman" w:hAnsi="Times New Roman" w:cs="Times New Roman"/>
        </w:rPr>
        <w:t xml:space="preserve"> Section 1452 of the Safe Drinking Water Act, 42 U.S.C. 300j-12. [Drinking Water Projects].</w:t>
      </w:r>
    </w:p>
    <w:sectPr w:rsidR="009809F5" w:rsidRPr="009809F5" w:rsidSect="0072363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C65B" w14:textId="77777777" w:rsidR="00571763" w:rsidRDefault="00571763" w:rsidP="00571763">
      <w:r>
        <w:separator/>
      </w:r>
    </w:p>
  </w:endnote>
  <w:endnote w:type="continuationSeparator" w:id="0">
    <w:p w14:paraId="728C2DDA" w14:textId="77777777" w:rsidR="00571763" w:rsidRDefault="00571763" w:rsidP="0057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08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E1EBC" w14:textId="3788459B" w:rsidR="00571763" w:rsidRDefault="005717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1BD79E" w14:textId="77777777" w:rsidR="00571763" w:rsidRDefault="005717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8CD2" w14:textId="77777777" w:rsidR="00571763" w:rsidRDefault="00571763" w:rsidP="00571763">
      <w:r>
        <w:separator/>
      </w:r>
    </w:p>
  </w:footnote>
  <w:footnote w:type="continuationSeparator" w:id="0">
    <w:p w14:paraId="11441615" w14:textId="77777777" w:rsidR="00571763" w:rsidRDefault="00571763" w:rsidP="00571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85B10"/>
    <w:multiLevelType w:val="multilevel"/>
    <w:tmpl w:val="7512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2597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38"/>
    <w:rsid w:val="00064D79"/>
    <w:rsid w:val="00102E06"/>
    <w:rsid w:val="0019766B"/>
    <w:rsid w:val="002C498E"/>
    <w:rsid w:val="002F63A6"/>
    <w:rsid w:val="00400B3F"/>
    <w:rsid w:val="004815EC"/>
    <w:rsid w:val="00524987"/>
    <w:rsid w:val="0056002F"/>
    <w:rsid w:val="00571763"/>
    <w:rsid w:val="00677CD3"/>
    <w:rsid w:val="00723605"/>
    <w:rsid w:val="00723638"/>
    <w:rsid w:val="008070AB"/>
    <w:rsid w:val="00841ADC"/>
    <w:rsid w:val="00862B19"/>
    <w:rsid w:val="00875326"/>
    <w:rsid w:val="00884B84"/>
    <w:rsid w:val="00937B9C"/>
    <w:rsid w:val="00944564"/>
    <w:rsid w:val="009809F5"/>
    <w:rsid w:val="009C0F0B"/>
    <w:rsid w:val="009C1407"/>
    <w:rsid w:val="00A16CBE"/>
    <w:rsid w:val="00A531FF"/>
    <w:rsid w:val="00A75E07"/>
    <w:rsid w:val="00AE51C0"/>
    <w:rsid w:val="00AF5837"/>
    <w:rsid w:val="00AF5A04"/>
    <w:rsid w:val="00BB523E"/>
    <w:rsid w:val="00BF10F4"/>
    <w:rsid w:val="00C34E42"/>
    <w:rsid w:val="00C62277"/>
    <w:rsid w:val="00CE4381"/>
    <w:rsid w:val="00D3405B"/>
    <w:rsid w:val="00DC530E"/>
    <w:rsid w:val="00E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6E74F"/>
  <w15:chartTrackingRefBased/>
  <w15:docId w15:val="{E82D5A32-0B12-4F59-8262-90E05586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6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6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23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6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1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76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71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76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ropriatons.AZ04@mail.house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appropriations.house.gov/sites/evo-subsites/republicans-appropriations.house.gov/files/evo-media-document/fy25-interior-environment-and-related-agencies-guidan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icia.Bissonnette@mail.hous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Wagener, Sharon</dc:creator>
  <cp:keywords/>
  <dc:description/>
  <cp:lastModifiedBy>Bissonnette, Alicia</cp:lastModifiedBy>
  <cp:revision>3</cp:revision>
  <dcterms:created xsi:type="dcterms:W3CDTF">2024-04-25T14:48:00Z</dcterms:created>
  <dcterms:modified xsi:type="dcterms:W3CDTF">2024-04-25T14:50:00Z</dcterms:modified>
</cp:coreProperties>
</file>