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4A3E2" w14:textId="3C531219" w:rsidR="008405F3" w:rsidRDefault="001A38DB" w:rsidP="00723638">
      <w:pPr>
        <w:pStyle w:val="NoSpacing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59EA2E9C" wp14:editId="080AF53C">
            <wp:extent cx="5291934" cy="1275944"/>
            <wp:effectExtent l="0" t="0" r="4445" b="635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5120" cy="12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899A7" w14:textId="20830769" w:rsidR="00BC5103" w:rsidRPr="00411C9D" w:rsidRDefault="00CE4381" w:rsidP="00723638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11C9D">
        <w:rPr>
          <w:rFonts w:ascii="Times New Roman" w:hAnsi="Times New Roman" w:cs="Times New Roman"/>
          <w:b/>
          <w:bCs/>
          <w:sz w:val="36"/>
          <w:szCs w:val="36"/>
        </w:rPr>
        <w:t>FY202</w:t>
      </w:r>
      <w:r w:rsidR="00411C9D" w:rsidRPr="00411C9D">
        <w:rPr>
          <w:rFonts w:ascii="Times New Roman" w:hAnsi="Times New Roman" w:cs="Times New Roman"/>
          <w:b/>
          <w:bCs/>
          <w:sz w:val="36"/>
          <w:szCs w:val="36"/>
        </w:rPr>
        <w:t>7</w:t>
      </w:r>
      <w:r w:rsidRPr="00411C9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C5103" w:rsidRPr="00411C9D">
        <w:rPr>
          <w:rFonts w:ascii="Times New Roman" w:hAnsi="Times New Roman" w:cs="Times New Roman"/>
          <w:b/>
          <w:bCs/>
          <w:sz w:val="36"/>
          <w:szCs w:val="36"/>
        </w:rPr>
        <w:t xml:space="preserve">Energy and Water </w:t>
      </w:r>
      <w:r w:rsidRPr="00411C9D">
        <w:rPr>
          <w:rFonts w:ascii="Times New Roman" w:hAnsi="Times New Roman" w:cs="Times New Roman"/>
          <w:b/>
          <w:bCs/>
          <w:sz w:val="36"/>
          <w:szCs w:val="36"/>
        </w:rPr>
        <w:t xml:space="preserve">Appropriations </w:t>
      </w:r>
    </w:p>
    <w:p w14:paraId="0B7D059E" w14:textId="7B57E13B" w:rsidR="00723638" w:rsidRPr="00411C9D" w:rsidRDefault="00CE4381" w:rsidP="00723638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11C9D">
        <w:rPr>
          <w:rFonts w:ascii="Times New Roman" w:hAnsi="Times New Roman" w:cs="Times New Roman"/>
          <w:b/>
          <w:bCs/>
          <w:sz w:val="36"/>
          <w:szCs w:val="36"/>
        </w:rPr>
        <w:t>Community</w:t>
      </w:r>
      <w:r w:rsidR="00723638" w:rsidRPr="00411C9D">
        <w:rPr>
          <w:rFonts w:ascii="Times New Roman" w:hAnsi="Times New Roman" w:cs="Times New Roman"/>
          <w:b/>
          <w:bCs/>
          <w:sz w:val="36"/>
          <w:szCs w:val="36"/>
        </w:rPr>
        <w:t xml:space="preserve"> Project Request Form</w:t>
      </w:r>
    </w:p>
    <w:p w14:paraId="0DE32A01" w14:textId="716DBB0F" w:rsidR="00723638" w:rsidRPr="00411C9D" w:rsidRDefault="00723638" w:rsidP="0072363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11C9D">
        <w:rPr>
          <w:rFonts w:ascii="Times New Roman" w:hAnsi="Times New Roman" w:cs="Times New Roman"/>
          <w:sz w:val="24"/>
          <w:szCs w:val="24"/>
        </w:rPr>
        <w:t xml:space="preserve">Return </w:t>
      </w:r>
      <w:r w:rsidR="00875326" w:rsidRPr="00411C9D">
        <w:rPr>
          <w:rFonts w:ascii="Times New Roman" w:hAnsi="Times New Roman" w:cs="Times New Roman"/>
          <w:sz w:val="24"/>
          <w:szCs w:val="24"/>
        </w:rPr>
        <w:t>completed form and required documentation</w:t>
      </w:r>
      <w:r w:rsidRPr="00411C9D">
        <w:rPr>
          <w:rFonts w:ascii="Times New Roman" w:hAnsi="Times New Roman" w:cs="Times New Roman"/>
          <w:sz w:val="24"/>
          <w:szCs w:val="24"/>
        </w:rPr>
        <w:t xml:space="preserve"> to: </w:t>
      </w:r>
      <w:hyperlink r:id="rId8" w:tgtFrame="_blank" w:tooltip="mailto:appropriations.az04@mail.house.gov" w:history="1">
        <w:r w:rsidR="004D34F9" w:rsidRPr="00411C9D">
          <w:rPr>
            <w:rStyle w:val="Hyperlink"/>
            <w:rFonts w:ascii="Times New Roman" w:hAnsi="Times New Roman" w:cs="Times New Roman"/>
          </w:rPr>
          <w:t>Appropriations.AZ04@mail.house.gov</w:t>
        </w:r>
      </w:hyperlink>
    </w:p>
    <w:p w14:paraId="6D30B582" w14:textId="11F43352" w:rsidR="004D34F9" w:rsidRPr="00411C9D" w:rsidRDefault="004D34F9" w:rsidP="004D34F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11C9D">
        <w:rPr>
          <w:rFonts w:ascii="Times New Roman" w:hAnsi="Times New Roman" w:cs="Times New Roman"/>
          <w:sz w:val="24"/>
          <w:szCs w:val="24"/>
        </w:rPr>
        <w:t xml:space="preserve">Due Date: </w:t>
      </w:r>
      <w:proofErr w:type="gramStart"/>
      <w:r w:rsidR="00411C9D" w:rsidRPr="00411C9D">
        <w:rPr>
          <w:rFonts w:ascii="Times New Roman" w:hAnsi="Times New Roman" w:cs="Times New Roman"/>
          <w:sz w:val="24"/>
          <w:szCs w:val="24"/>
        </w:rPr>
        <w:t>FRIDAY,</w:t>
      </w:r>
      <w:proofErr w:type="gramEnd"/>
      <w:r w:rsidR="00411C9D" w:rsidRPr="00411C9D">
        <w:rPr>
          <w:rFonts w:ascii="Times New Roman" w:hAnsi="Times New Roman" w:cs="Times New Roman"/>
          <w:sz w:val="24"/>
          <w:szCs w:val="24"/>
        </w:rPr>
        <w:t xml:space="preserve"> MARCH 6 at 11:59pm</w:t>
      </w:r>
    </w:p>
    <w:p w14:paraId="2D25FFD2" w14:textId="2CD86AF3" w:rsidR="00723638" w:rsidRPr="00411C9D" w:rsidRDefault="00723638" w:rsidP="004D34F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77AFD9F" w14:textId="77777777" w:rsidR="00411C9D" w:rsidRPr="00411C9D" w:rsidRDefault="00CE4381" w:rsidP="00CF1B8A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411C9D">
        <w:rPr>
          <w:rFonts w:ascii="Times New Roman" w:hAnsi="Times New Roman" w:cs="Times New Roman"/>
          <w:i/>
          <w:iCs/>
          <w:sz w:val="24"/>
          <w:szCs w:val="24"/>
        </w:rPr>
        <w:t xml:space="preserve">Note: The Subcommittee will </w:t>
      </w:r>
      <w:r w:rsidRPr="00411C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only accept </w:t>
      </w:r>
      <w:r w:rsidR="00476CD8" w:rsidRPr="00411C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requests</w:t>
      </w:r>
      <w:r w:rsidR="00476CD8" w:rsidRPr="00411C9D">
        <w:rPr>
          <w:rFonts w:ascii="Times New Roman" w:hAnsi="Times New Roman" w:cs="Times New Roman"/>
          <w:i/>
          <w:iCs/>
          <w:sz w:val="24"/>
          <w:szCs w:val="24"/>
        </w:rPr>
        <w:t xml:space="preserve"> for</w:t>
      </w:r>
      <w:r w:rsidR="00E05C13" w:rsidRPr="00411C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76CD8" w:rsidRPr="00411C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authorized</w:t>
      </w:r>
      <w:r w:rsidR="00476CD8" w:rsidRPr="00411C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76CD8" w:rsidRPr="00411C9D">
        <w:rPr>
          <w:rFonts w:ascii="Times New Roman" w:hAnsi="Times New Roman" w:cs="Times New Roman"/>
          <w:i/>
          <w:iCs/>
          <w:sz w:val="24"/>
          <w:szCs w:val="24"/>
        </w:rPr>
        <w:t xml:space="preserve">projects under the following programs: </w:t>
      </w:r>
    </w:p>
    <w:p w14:paraId="589711C0" w14:textId="77777777" w:rsidR="00411C9D" w:rsidRPr="00411C9D" w:rsidRDefault="00476CD8" w:rsidP="00411C9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411C9D">
        <w:rPr>
          <w:rFonts w:ascii="Times New Roman" w:hAnsi="Times New Roman" w:cs="Times New Roman"/>
          <w:i/>
          <w:iCs/>
          <w:sz w:val="24"/>
          <w:szCs w:val="24"/>
        </w:rPr>
        <w:t xml:space="preserve">Army Corps of Engineers – Investigation, </w:t>
      </w:r>
    </w:p>
    <w:p w14:paraId="3A08A7EF" w14:textId="77777777" w:rsidR="00411C9D" w:rsidRPr="00411C9D" w:rsidRDefault="00411C9D" w:rsidP="00411C9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411C9D">
        <w:rPr>
          <w:rFonts w:ascii="Times New Roman" w:hAnsi="Times New Roman" w:cs="Times New Roman"/>
          <w:i/>
          <w:iCs/>
          <w:sz w:val="24"/>
          <w:szCs w:val="24"/>
        </w:rPr>
        <w:t xml:space="preserve">Army Corps of Engineers – </w:t>
      </w:r>
      <w:r w:rsidR="00476CD8" w:rsidRPr="00411C9D">
        <w:rPr>
          <w:rFonts w:ascii="Times New Roman" w:hAnsi="Times New Roman" w:cs="Times New Roman"/>
          <w:i/>
          <w:iCs/>
          <w:sz w:val="24"/>
          <w:szCs w:val="24"/>
        </w:rPr>
        <w:t xml:space="preserve">Construction, </w:t>
      </w:r>
    </w:p>
    <w:p w14:paraId="28485E40" w14:textId="26EA4522" w:rsidR="00411C9D" w:rsidRPr="00411C9D" w:rsidRDefault="00411C9D" w:rsidP="00411C9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411C9D">
        <w:rPr>
          <w:rFonts w:ascii="Times New Roman" w:hAnsi="Times New Roman" w:cs="Times New Roman"/>
          <w:i/>
          <w:iCs/>
          <w:sz w:val="24"/>
          <w:szCs w:val="24"/>
        </w:rPr>
        <w:t>Army Corps of Engineers –</w:t>
      </w:r>
      <w:r w:rsidRPr="00411C9D">
        <w:rPr>
          <w:rFonts w:ascii="Times New Roman" w:hAnsi="Times New Roman" w:cs="Times New Roman"/>
          <w:i/>
          <w:iCs/>
          <w:sz w:val="24"/>
          <w:szCs w:val="24"/>
        </w:rPr>
        <w:t xml:space="preserve"> Mississippi River and Tributaries</w:t>
      </w:r>
    </w:p>
    <w:p w14:paraId="7663B3F7" w14:textId="791F4E3E" w:rsidR="00411C9D" w:rsidRPr="00411C9D" w:rsidRDefault="00411C9D" w:rsidP="00411C9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411C9D">
        <w:rPr>
          <w:rFonts w:ascii="Times New Roman" w:hAnsi="Times New Roman" w:cs="Times New Roman"/>
          <w:i/>
          <w:iCs/>
          <w:sz w:val="24"/>
          <w:szCs w:val="24"/>
        </w:rPr>
        <w:t xml:space="preserve">Army Corps of Engineers – </w:t>
      </w:r>
      <w:r w:rsidR="00476CD8" w:rsidRPr="00411C9D">
        <w:rPr>
          <w:rFonts w:ascii="Times New Roman" w:hAnsi="Times New Roman" w:cs="Times New Roman"/>
          <w:i/>
          <w:iCs/>
          <w:sz w:val="24"/>
          <w:szCs w:val="24"/>
        </w:rPr>
        <w:t xml:space="preserve">Operations and </w:t>
      </w:r>
      <w:proofErr w:type="gramStart"/>
      <w:r w:rsidR="00476CD8" w:rsidRPr="00411C9D">
        <w:rPr>
          <w:rFonts w:ascii="Times New Roman" w:hAnsi="Times New Roman" w:cs="Times New Roman"/>
          <w:i/>
          <w:iCs/>
          <w:sz w:val="24"/>
          <w:szCs w:val="24"/>
        </w:rPr>
        <w:t>Maintenance;</w:t>
      </w:r>
      <w:proofErr w:type="gramEnd"/>
      <w:r w:rsidR="00476CD8" w:rsidRPr="00411C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10C14E3" w14:textId="77777777" w:rsidR="00411C9D" w:rsidRPr="00411C9D" w:rsidRDefault="00476CD8" w:rsidP="00411C9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411C9D">
        <w:rPr>
          <w:rFonts w:ascii="Times New Roman" w:hAnsi="Times New Roman" w:cs="Times New Roman"/>
          <w:i/>
          <w:iCs/>
          <w:sz w:val="24"/>
          <w:szCs w:val="24"/>
        </w:rPr>
        <w:t>Bureau of Reclamation – Water and Related Resources</w:t>
      </w:r>
      <w:r w:rsidR="00E05C13" w:rsidRPr="00411C9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B1E440E" w14:textId="77777777" w:rsidR="00411C9D" w:rsidRPr="00411C9D" w:rsidRDefault="00411C9D" w:rsidP="00411C9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3DDD7BE3" w14:textId="4F9F7D6E" w:rsidR="00AA78B8" w:rsidRPr="00411C9D" w:rsidRDefault="00CF1B8A" w:rsidP="00411C9D">
      <w:pPr>
        <w:pStyle w:val="NoSpacing"/>
        <w:rPr>
          <w:rStyle w:val="Hyperlink"/>
          <w:rFonts w:ascii="Times New Roman" w:hAnsi="Times New Roman" w:cs="Times New Roman"/>
          <w:i/>
          <w:iCs/>
          <w:sz w:val="24"/>
          <w:szCs w:val="24"/>
        </w:rPr>
      </w:pPr>
      <w:r w:rsidRPr="00411C9D">
        <w:rPr>
          <w:rFonts w:ascii="Times New Roman" w:hAnsi="Times New Roman" w:cs="Times New Roman"/>
          <w:i/>
          <w:iCs/>
          <w:sz w:val="24"/>
          <w:szCs w:val="24"/>
        </w:rPr>
        <w:t>Projects authorized under sections 4007, 4009(a), and 4009(c) of the Water Infrastructure Improvements Act for the Nation (WIIN) Act of 2016 (Public Law 114–322) will not be accepted.</w:t>
      </w:r>
      <w:r w:rsidR="006428BE" w:rsidRPr="00411C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428BE" w:rsidRPr="00411C9D">
        <w:rPr>
          <w:rFonts w:ascii="Times New Roman" w:hAnsi="Times New Roman" w:cs="Times New Roman"/>
          <w:i/>
          <w:iCs/>
        </w:rPr>
        <w:t xml:space="preserve">If you have questions about the appropriations project review process, please contact </w:t>
      </w:r>
      <w:hyperlink r:id="rId9" w:tooltip="mailto:Appropriations.AZ09@mail.house.gov" w:history="1">
        <w:r w:rsidR="00411C9D" w:rsidRPr="00411C9D">
          <w:rPr>
            <w:rStyle w:val="Hyperlink"/>
            <w:rFonts w:ascii="Times New Roman" w:hAnsi="Times New Roman" w:cs="Times New Roman"/>
          </w:rPr>
          <w:t>Appropriations.AZ04@mail.house.gov</w:t>
        </w:r>
      </w:hyperlink>
      <w:r w:rsidR="006428BE" w:rsidRPr="00411C9D">
        <w:rPr>
          <w:rFonts w:ascii="Times New Roman" w:hAnsi="Times New Roman" w:cs="Times New Roman"/>
          <w:i/>
          <w:iCs/>
        </w:rPr>
        <w:t xml:space="preserve">. For further reference, </w:t>
      </w:r>
      <w:r w:rsidR="00411C9D" w:rsidRPr="00411C9D">
        <w:rPr>
          <w:rFonts w:ascii="Times New Roman" w:hAnsi="Times New Roman" w:cs="Times New Roman"/>
          <w:i/>
          <w:iCs/>
        </w:rPr>
        <w:fldChar w:fldCharType="begin"/>
      </w:r>
      <w:r w:rsidR="00411C9D" w:rsidRPr="00411C9D">
        <w:rPr>
          <w:rFonts w:ascii="Times New Roman" w:hAnsi="Times New Roman" w:cs="Times New Roman"/>
          <w:i/>
          <w:iCs/>
        </w:rPr>
        <w:instrText>HYPERLINK "https://appropriations.house.gov/fy27-member-requests/fy27-guidance-overview"</w:instrText>
      </w:r>
      <w:r w:rsidR="00411C9D" w:rsidRPr="00411C9D">
        <w:rPr>
          <w:rFonts w:ascii="Times New Roman" w:hAnsi="Times New Roman" w:cs="Times New Roman"/>
          <w:i/>
          <w:iCs/>
        </w:rPr>
      </w:r>
      <w:r w:rsidR="00411C9D" w:rsidRPr="00411C9D">
        <w:rPr>
          <w:rFonts w:ascii="Times New Roman" w:hAnsi="Times New Roman" w:cs="Times New Roman"/>
          <w:i/>
          <w:iCs/>
        </w:rPr>
        <w:fldChar w:fldCharType="separate"/>
      </w:r>
      <w:r w:rsidR="006428BE" w:rsidRPr="00411C9D">
        <w:rPr>
          <w:rStyle w:val="Hyperlink"/>
          <w:rFonts w:ascii="Times New Roman" w:hAnsi="Times New Roman" w:cs="Times New Roman"/>
          <w:i/>
          <w:iCs/>
        </w:rPr>
        <w:t>see the committee website.</w:t>
      </w:r>
    </w:p>
    <w:p w14:paraId="5D0225E1" w14:textId="36315CDB" w:rsidR="00102E06" w:rsidRPr="00411C9D" w:rsidRDefault="00411C9D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i/>
          <w:iCs/>
        </w:rPr>
        <w:fldChar w:fldCharType="end"/>
      </w:r>
    </w:p>
    <w:p w14:paraId="1CF54988" w14:textId="3E8AEB18" w:rsidR="00102E06" w:rsidRPr="00411C9D" w:rsidRDefault="00C54DFF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Non-federal Project Sponsor</w:t>
      </w:r>
      <w:r w:rsidR="00102E06"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 Requesting Funds:</w:t>
      </w:r>
    </w:p>
    <w:p w14:paraId="4D660A0C" w14:textId="5E9C3A7C" w:rsidR="00102E06" w:rsidRPr="00411C9D" w:rsidRDefault="00102E06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C95DE" w14:textId="30DA0B56" w:rsidR="00102E06" w:rsidRPr="00411C9D" w:rsidRDefault="00102E06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Primary Point of Contact (name, email, phone number, </w:t>
      </w:r>
      <w:r w:rsidR="00944564"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organization </w:t>
      </w:r>
      <w:r w:rsidRPr="00411C9D">
        <w:rPr>
          <w:rFonts w:ascii="Times New Roman" w:hAnsi="Times New Roman" w:cs="Times New Roman"/>
          <w:b/>
          <w:bCs/>
          <w:sz w:val="24"/>
          <w:szCs w:val="24"/>
        </w:rPr>
        <w:t>address):</w:t>
      </w:r>
    </w:p>
    <w:p w14:paraId="086C7AEB" w14:textId="44B43EB8" w:rsidR="00102E06" w:rsidRPr="00411C9D" w:rsidRDefault="00102E06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6FF45" w14:textId="34C1447C" w:rsidR="00102E06" w:rsidRPr="00411C9D" w:rsidRDefault="00102E06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Project Priority (if </w:t>
      </w:r>
      <w:r w:rsidR="00875326"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non-federal sponsor is </w:t>
      </w:r>
      <w:r w:rsidRPr="00411C9D">
        <w:rPr>
          <w:rFonts w:ascii="Times New Roman" w:hAnsi="Times New Roman" w:cs="Times New Roman"/>
          <w:b/>
          <w:bCs/>
          <w:sz w:val="24"/>
          <w:szCs w:val="24"/>
        </w:rPr>
        <w:t>submitting more than 1 project):</w:t>
      </w:r>
    </w:p>
    <w:p w14:paraId="6DD9652C" w14:textId="7FB3721A" w:rsidR="00A16CBE" w:rsidRPr="00411C9D" w:rsidRDefault="00A16CBE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73DC2" w14:textId="7F9FF503" w:rsidR="00A8797C" w:rsidRPr="00411C9D" w:rsidRDefault="00BE77A7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Name of Authorized Project</w:t>
      </w:r>
      <w:r w:rsidR="00A8797C" w:rsidRPr="00411C9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7551CD" w14:textId="77777777" w:rsidR="00A8797C" w:rsidRPr="00411C9D" w:rsidRDefault="00A8797C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B2C817B" w14:textId="59E0D705" w:rsidR="00944564" w:rsidRPr="00411C9D" w:rsidRDefault="00944564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Complete Description of Project</w:t>
      </w:r>
      <w:r w:rsidR="00492D53"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4381" w:rsidRPr="00411C9D">
        <w:rPr>
          <w:rFonts w:ascii="Times New Roman" w:hAnsi="Times New Roman" w:cs="Times New Roman"/>
          <w:b/>
          <w:bCs/>
          <w:sz w:val="24"/>
          <w:szCs w:val="24"/>
        </w:rPr>
        <w:t>(limit 1000 characters, including spaces)</w:t>
      </w:r>
      <w:r w:rsidRPr="00411C9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B85737" w14:textId="3DF6D25D" w:rsidR="00392887" w:rsidRPr="00411C9D" w:rsidRDefault="00392887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DDB81" w14:textId="7BA31D58" w:rsidR="00392887" w:rsidRPr="00411C9D" w:rsidRDefault="00392887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Has this project been submitted to any other Member of Congress, if </w:t>
      </w:r>
      <w:proofErr w:type="gramStart"/>
      <w:r w:rsidRPr="00411C9D">
        <w:rPr>
          <w:rFonts w:ascii="Times New Roman" w:hAnsi="Times New Roman" w:cs="Times New Roman"/>
          <w:b/>
          <w:bCs/>
          <w:sz w:val="24"/>
          <w:szCs w:val="24"/>
        </w:rPr>
        <w:t>so</w:t>
      </w:r>
      <w:proofErr w:type="gramEnd"/>
      <w:r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 please list the Members’ name and a staff point-of-contact:</w:t>
      </w:r>
    </w:p>
    <w:p w14:paraId="3BA9B9B2" w14:textId="7945BDE6" w:rsidR="00CF1B8A" w:rsidRPr="00411C9D" w:rsidRDefault="00CF1B8A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3931167" w14:textId="72C08264" w:rsidR="00CF1B8A" w:rsidRPr="00411C9D" w:rsidRDefault="00CF1B8A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Provide the Public Law and section of the law that authorizes your project (example: P.L. 110–114, Section 1401):</w:t>
      </w:r>
    </w:p>
    <w:p w14:paraId="1E17F7C0" w14:textId="1888314E" w:rsidR="00392887" w:rsidRPr="00411C9D" w:rsidRDefault="00392887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84BC9" w14:textId="660043A3" w:rsidR="00392887" w:rsidRPr="00411C9D" w:rsidRDefault="00392887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Is this project </w:t>
      </w:r>
      <w:r w:rsidR="00CF1B8A" w:rsidRPr="00411C9D">
        <w:rPr>
          <w:rFonts w:ascii="Times New Roman" w:hAnsi="Times New Roman" w:cs="Times New Roman"/>
          <w:b/>
          <w:bCs/>
          <w:sz w:val="24"/>
          <w:szCs w:val="24"/>
        </w:rPr>
        <w:t>considered a ‘new start’ by the agency</w:t>
      </w:r>
      <w:r w:rsidRPr="00411C9D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AA1AD9A" w14:textId="478DAD4F" w:rsidR="00392887" w:rsidRPr="00411C9D" w:rsidRDefault="00392887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18127" w14:textId="68F6BA0E" w:rsidR="00392887" w:rsidRPr="00411C9D" w:rsidRDefault="00392887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If an existing projected, please list the sources and amounts of funding previously provided</w:t>
      </w:r>
      <w:r w:rsidR="00A8797C"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 and in which fiscal year the funds were provided</w:t>
      </w:r>
      <w:r w:rsidRPr="00411C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F1B8A"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3EEBD9" w14:textId="50EAD74C" w:rsidR="00392887" w:rsidRPr="00411C9D" w:rsidRDefault="00392887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3EF51" w14:textId="77777777" w:rsidR="00A8797C" w:rsidRPr="00411C9D" w:rsidRDefault="00A8797C" w:rsidP="00A8797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Total Project Cost (including breakdown of federal/non-federal shares):</w:t>
      </w:r>
    </w:p>
    <w:p w14:paraId="27C0F954" w14:textId="77777777" w:rsidR="00A8797C" w:rsidRPr="00411C9D" w:rsidRDefault="00A8797C" w:rsidP="00A8797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940A2" w14:textId="7FF79CC3" w:rsidR="00CF1B8A" w:rsidRPr="00411C9D" w:rsidRDefault="00CF1B8A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Was this project included in the President’s FY202</w:t>
      </w:r>
      <w:r w:rsidR="006428BE" w:rsidRPr="00411C9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 budget request, and if so, how much was requested?</w:t>
      </w:r>
    </w:p>
    <w:p w14:paraId="3C36E952" w14:textId="21A1CAE1" w:rsidR="00CF1B8A" w:rsidRPr="00411C9D" w:rsidRDefault="00CF1B8A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5A64C" w14:textId="66F28573" w:rsidR="00CF1B8A" w:rsidRPr="00411C9D" w:rsidRDefault="00CF1B8A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lastRenderedPageBreak/>
        <w:t>Total Requested Amount for FY202</w:t>
      </w:r>
      <w:r w:rsidR="006428BE" w:rsidRPr="00411C9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679A9CB" w14:textId="77777777" w:rsidR="00CF1B8A" w:rsidRPr="00411C9D" w:rsidRDefault="00CF1B8A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3B813" w14:textId="7658EA67" w:rsidR="00CF1B8A" w:rsidRPr="00411C9D" w:rsidRDefault="00CF1B8A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Can the full amount requested be reasonably obligated </w:t>
      </w:r>
      <w:r w:rsidR="00B8591C" w:rsidRPr="00411C9D">
        <w:rPr>
          <w:rFonts w:ascii="Times New Roman" w:hAnsi="Times New Roman" w:cs="Times New Roman"/>
          <w:b/>
          <w:bCs/>
          <w:sz w:val="24"/>
          <w:szCs w:val="24"/>
        </w:rPr>
        <w:t>within 12 months of enactment</w:t>
      </w:r>
      <w:r w:rsidRPr="00411C9D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8052EFD" w14:textId="39E85F7C" w:rsidR="00CF1B8A" w:rsidRPr="00411C9D" w:rsidRDefault="00CF1B8A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3F2CA" w14:textId="0DA529B2" w:rsidR="00CF1B8A" w:rsidRPr="00411C9D" w:rsidRDefault="00CF1B8A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Did this project receive funds in FY202</w:t>
      </w:r>
      <w:r w:rsidR="006428BE" w:rsidRPr="00411C9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11C9D">
        <w:rPr>
          <w:rFonts w:ascii="Times New Roman" w:hAnsi="Times New Roman" w:cs="Times New Roman"/>
          <w:b/>
          <w:bCs/>
          <w:sz w:val="24"/>
          <w:szCs w:val="24"/>
        </w:rPr>
        <w:t>? If yes, how much and from what source?</w:t>
      </w:r>
    </w:p>
    <w:p w14:paraId="28E5EDC6" w14:textId="17DF867F" w:rsidR="00B8591C" w:rsidRPr="00411C9D" w:rsidRDefault="00B8591C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BE5A3" w14:textId="57CE88C7" w:rsidR="0088119A" w:rsidRPr="00411C9D" w:rsidRDefault="0088119A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Can the project obligate all appropriated funds within 12 months after enactment?</w:t>
      </w:r>
    </w:p>
    <w:p w14:paraId="29621149" w14:textId="77777777" w:rsidR="0088119A" w:rsidRPr="00411C9D" w:rsidRDefault="0088119A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76723" w14:textId="69FE45E2" w:rsidR="00B8591C" w:rsidRPr="00411C9D" w:rsidRDefault="00B8591C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Has this request been submitted to any other Subcommittee this year, and if yes, which ones and by whom?</w:t>
      </w:r>
    </w:p>
    <w:p w14:paraId="2A1A9998" w14:textId="5983232D" w:rsidR="00B8591C" w:rsidRPr="00411C9D" w:rsidRDefault="00B8591C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94FB7" w14:textId="1BB683F8" w:rsidR="00B8591C" w:rsidRPr="00411C9D" w:rsidRDefault="00B8591C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Estimated Start Date:</w:t>
      </w:r>
    </w:p>
    <w:p w14:paraId="43F17372" w14:textId="20E6B8A7" w:rsidR="00B8591C" w:rsidRPr="00411C9D" w:rsidRDefault="00B8591C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6A925" w14:textId="7F6AE4E0" w:rsidR="00B8591C" w:rsidRPr="00411C9D" w:rsidRDefault="00B8591C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Estimated Completion Date:</w:t>
      </w:r>
    </w:p>
    <w:p w14:paraId="3CDA7477" w14:textId="23B2D864" w:rsidR="00B8591C" w:rsidRPr="00411C9D" w:rsidRDefault="00B8591C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F159C" w14:textId="716CFAFA" w:rsidR="00B8591C" w:rsidRPr="00411C9D" w:rsidRDefault="0088119A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Is the funding requested by a governmental or non-profit organization?</w:t>
      </w:r>
    </w:p>
    <w:p w14:paraId="7CE5358A" w14:textId="77777777" w:rsidR="0088119A" w:rsidRPr="00411C9D" w:rsidRDefault="0088119A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01936" w14:textId="5B5E003D" w:rsidR="00B8591C" w:rsidRPr="00411C9D" w:rsidRDefault="00B8591C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Attach a letter of support from the non-federal sponsor of the project or the project partner for the project being requested. If there is no official non-federal sponsor or project partner, this can be a letter of support from the community or city/county.</w:t>
      </w:r>
    </w:p>
    <w:p w14:paraId="49C62F15" w14:textId="403C178D" w:rsidR="00B8591C" w:rsidRPr="00411C9D" w:rsidRDefault="00B8591C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C604B92" w14:textId="13AF93C6" w:rsidR="00B8591C" w:rsidRPr="00411C9D" w:rsidRDefault="00BE77A7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Why this project is a community priority?</w:t>
      </w:r>
    </w:p>
    <w:p w14:paraId="6CDA849F" w14:textId="77777777" w:rsidR="00BE77A7" w:rsidRPr="00411C9D" w:rsidRDefault="00BE77A7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2B99F" w14:textId="691D19D9" w:rsidR="00BE77A7" w:rsidRPr="00411C9D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Recipient Point of Contact – please include contact information for the relevant Corps District Project Manager and Corps District name (i.e. Jane Doe, </w:t>
      </w:r>
      <w:r w:rsidR="00C54DFF" w:rsidRPr="00411C9D">
        <w:rPr>
          <w:rFonts w:ascii="Times New Roman" w:hAnsi="Times New Roman" w:cs="Times New Roman"/>
          <w:b/>
          <w:bCs/>
          <w:sz w:val="24"/>
          <w:szCs w:val="24"/>
        </w:rPr>
        <w:t>Los Angeles</w:t>
      </w:r>
      <w:r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 District) or the relevant Reclamation staff name and Region name (i.e. John Doe, California</w:t>
      </w:r>
      <w:r w:rsidR="00C54DFF"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1C9D">
        <w:rPr>
          <w:rFonts w:ascii="Times New Roman" w:hAnsi="Times New Roman" w:cs="Times New Roman"/>
          <w:b/>
          <w:bCs/>
          <w:sz w:val="24"/>
          <w:szCs w:val="24"/>
        </w:rPr>
        <w:t>Great Basin Region)</w:t>
      </w:r>
      <w:r w:rsidR="008E6287" w:rsidRPr="00411C9D">
        <w:rPr>
          <w:rFonts w:ascii="Times New Roman" w:hAnsi="Times New Roman" w:cs="Times New Roman"/>
          <w:b/>
          <w:bCs/>
          <w:sz w:val="24"/>
          <w:szCs w:val="24"/>
        </w:rPr>
        <w:t>. For us, that’s the Lower Colorado River Basin for the Bureau.</w:t>
      </w:r>
    </w:p>
    <w:p w14:paraId="773AFD6C" w14:textId="77777777" w:rsidR="00BE77A7" w:rsidRPr="00411C9D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7D677" w14:textId="197CB00A" w:rsidR="00BE77A7" w:rsidRPr="00411C9D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Recipient Phone Number – please include the Point of Contact’s cell phone number</w:t>
      </w:r>
    </w:p>
    <w:p w14:paraId="57773E18" w14:textId="77777777" w:rsidR="00BE77A7" w:rsidRPr="00411C9D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B5491" w14:textId="3B200BF3" w:rsidR="00BE77A7" w:rsidRPr="00411C9D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Recipient Email Address – please include the Point of Contact’s email address</w:t>
      </w:r>
    </w:p>
    <w:p w14:paraId="261B8648" w14:textId="704A8517" w:rsidR="00BE77A7" w:rsidRPr="00411C9D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F35DE" w14:textId="5A77DF56" w:rsidR="00BE77A7" w:rsidRPr="00411C9D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Recipient Address – please enter the street address for the Army Corps/Bureau of Reclamation Point of Contact</w:t>
      </w:r>
    </w:p>
    <w:p w14:paraId="75E0C414" w14:textId="77777777" w:rsidR="00BE77A7" w:rsidRPr="00411C9D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99037C3" w14:textId="6468631F" w:rsidR="00BE77A7" w:rsidRPr="00411C9D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In which Congressional district(s) is the project located?</w:t>
      </w:r>
    </w:p>
    <w:p w14:paraId="23B1E576" w14:textId="77777777" w:rsidR="00BE77A7" w:rsidRPr="00411C9D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2CC08" w14:textId="6A5121D5" w:rsidR="00BE77A7" w:rsidRPr="00411C9D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Project Address (if different from Recipient) </w:t>
      </w:r>
    </w:p>
    <w:p w14:paraId="1CD96659" w14:textId="77777777" w:rsidR="00BE77A7" w:rsidRPr="00411C9D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8398A" w14:textId="447A864D" w:rsidR="00E9006C" w:rsidRPr="00411C9D" w:rsidRDefault="00E9006C" w:rsidP="00E900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E77A7" w:rsidRPr="00411C9D">
        <w:rPr>
          <w:rFonts w:ascii="Times New Roman" w:hAnsi="Times New Roman" w:cs="Times New Roman"/>
          <w:b/>
          <w:bCs/>
          <w:sz w:val="24"/>
          <w:szCs w:val="24"/>
        </w:rPr>
        <w:t>lease indicate if this is a Corps request for an authorized</w:t>
      </w:r>
      <w:r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7A7" w:rsidRPr="00411C9D">
        <w:rPr>
          <w:rFonts w:ascii="Times New Roman" w:hAnsi="Times New Roman" w:cs="Times New Roman"/>
          <w:b/>
          <w:bCs/>
          <w:sz w:val="24"/>
          <w:szCs w:val="24"/>
        </w:rPr>
        <w:t>Environmental Infrastructure project.</w:t>
      </w:r>
      <w:r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3C21EA" w14:textId="77777777" w:rsidR="00E9006C" w:rsidRPr="00411C9D" w:rsidRDefault="00E9006C" w:rsidP="00E900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713F8BF" w14:textId="77777777" w:rsidR="00E9006C" w:rsidRPr="00411C9D" w:rsidRDefault="00E9006C" w:rsidP="00E900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E77A7" w:rsidRPr="00411C9D">
        <w:rPr>
          <w:rFonts w:ascii="Times New Roman" w:hAnsi="Times New Roman" w:cs="Times New Roman"/>
          <w:b/>
          <w:bCs/>
          <w:sz w:val="24"/>
          <w:szCs w:val="24"/>
        </w:rPr>
        <w:t>lease indicate if this is a Corps request for a Continuing Authorities</w:t>
      </w:r>
      <w:r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7A7"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Program (CAP) project. </w:t>
      </w:r>
    </w:p>
    <w:p w14:paraId="67E4B8BE" w14:textId="77777777" w:rsidR="00E9006C" w:rsidRPr="00411C9D" w:rsidRDefault="00E9006C" w:rsidP="00E900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5CFBAAE" w14:textId="3C915B25" w:rsidR="00BE77A7" w:rsidRPr="00411C9D" w:rsidRDefault="00E9006C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E77A7" w:rsidRPr="00411C9D">
        <w:rPr>
          <w:rFonts w:ascii="Times New Roman" w:hAnsi="Times New Roman" w:cs="Times New Roman"/>
          <w:b/>
          <w:bCs/>
          <w:sz w:val="24"/>
          <w:szCs w:val="24"/>
        </w:rPr>
        <w:t>f making a Corps request, please provide the name of the Corps</w:t>
      </w:r>
      <w:r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7A7" w:rsidRPr="00411C9D">
        <w:rPr>
          <w:rFonts w:ascii="Times New Roman" w:hAnsi="Times New Roman" w:cs="Times New Roman"/>
          <w:b/>
          <w:bCs/>
          <w:sz w:val="24"/>
          <w:szCs w:val="24"/>
        </w:rPr>
        <w:t>Division where the project is located. If it is not a Corps request, write N/A.</w:t>
      </w:r>
    </w:p>
    <w:p w14:paraId="4DCE4BD9" w14:textId="77777777" w:rsidR="00E9006C" w:rsidRPr="00411C9D" w:rsidRDefault="00E9006C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43C1B" w14:textId="77777777" w:rsidR="00E9006C" w:rsidRPr="00411C9D" w:rsidRDefault="00E9006C" w:rsidP="00E900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E77A7" w:rsidRPr="00411C9D">
        <w:rPr>
          <w:rFonts w:ascii="Times New Roman" w:hAnsi="Times New Roman" w:cs="Times New Roman"/>
          <w:b/>
          <w:bCs/>
          <w:sz w:val="24"/>
          <w:szCs w:val="24"/>
        </w:rPr>
        <w:t>lease provide the name of the Corps</w:t>
      </w:r>
      <w:r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7A7"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District where the project is located. </w:t>
      </w:r>
    </w:p>
    <w:p w14:paraId="16566CB5" w14:textId="77777777" w:rsidR="00E9006C" w:rsidRPr="00411C9D" w:rsidRDefault="00E9006C" w:rsidP="00E900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C3652" w14:textId="5E81F780" w:rsidR="00CF1B8A" w:rsidRPr="00411C9D" w:rsidRDefault="00E9006C" w:rsidP="00C54DF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E77A7" w:rsidRPr="00411C9D">
        <w:rPr>
          <w:rFonts w:ascii="Times New Roman" w:hAnsi="Times New Roman" w:cs="Times New Roman"/>
          <w:b/>
          <w:bCs/>
          <w:sz w:val="24"/>
          <w:szCs w:val="24"/>
        </w:rPr>
        <w:t>f making a Reclamation request, please provide the name of the</w:t>
      </w:r>
      <w:r w:rsidR="00C54DFF"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7A7" w:rsidRPr="00411C9D">
        <w:rPr>
          <w:rFonts w:ascii="Times New Roman" w:hAnsi="Times New Roman" w:cs="Times New Roman"/>
          <w:b/>
          <w:bCs/>
          <w:sz w:val="24"/>
          <w:szCs w:val="24"/>
        </w:rPr>
        <w:t>Reclamation Region where the project is located</w:t>
      </w:r>
      <w:r w:rsidR="00C54DFF" w:rsidRPr="00411C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F2BA252" w14:textId="77777777" w:rsidR="00875326" w:rsidRPr="001A38DB" w:rsidRDefault="00875326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75326" w:rsidRPr="001A38DB" w:rsidSect="00723638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67D81" w14:textId="77777777" w:rsidR="009F2DF5" w:rsidRDefault="009F2DF5" w:rsidP="00794A5E">
      <w:r>
        <w:separator/>
      </w:r>
    </w:p>
  </w:endnote>
  <w:endnote w:type="continuationSeparator" w:id="0">
    <w:p w14:paraId="26FAC632" w14:textId="77777777" w:rsidR="009F2DF5" w:rsidRDefault="009F2DF5" w:rsidP="0079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9488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B9A946" w14:textId="797F2F4E" w:rsidR="00794A5E" w:rsidRDefault="00794A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760289" w14:textId="77777777" w:rsidR="00794A5E" w:rsidRDefault="00794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1549B" w14:textId="77777777" w:rsidR="009F2DF5" w:rsidRDefault="009F2DF5" w:rsidP="00794A5E">
      <w:r>
        <w:separator/>
      </w:r>
    </w:p>
  </w:footnote>
  <w:footnote w:type="continuationSeparator" w:id="0">
    <w:p w14:paraId="039C413A" w14:textId="77777777" w:rsidR="009F2DF5" w:rsidRDefault="009F2DF5" w:rsidP="0079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85B10"/>
    <w:multiLevelType w:val="multilevel"/>
    <w:tmpl w:val="7512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523649"/>
    <w:multiLevelType w:val="hybridMultilevel"/>
    <w:tmpl w:val="AD1A6EB8"/>
    <w:lvl w:ilvl="0" w:tplc="7702F684">
      <w:start w:val="20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23100">
    <w:abstractNumId w:val="0"/>
  </w:num>
  <w:num w:numId="2" w16cid:durableId="1060447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38"/>
    <w:rsid w:val="00064D79"/>
    <w:rsid w:val="000968D9"/>
    <w:rsid w:val="000D15CF"/>
    <w:rsid w:val="00102E06"/>
    <w:rsid w:val="001A38DB"/>
    <w:rsid w:val="001C0347"/>
    <w:rsid w:val="002465A2"/>
    <w:rsid w:val="002A7C9C"/>
    <w:rsid w:val="002F59E0"/>
    <w:rsid w:val="002F63A6"/>
    <w:rsid w:val="00380EAF"/>
    <w:rsid w:val="00392887"/>
    <w:rsid w:val="003A21B3"/>
    <w:rsid w:val="00400B3F"/>
    <w:rsid w:val="00411C9D"/>
    <w:rsid w:val="00456C5F"/>
    <w:rsid w:val="00476CD8"/>
    <w:rsid w:val="004815EC"/>
    <w:rsid w:val="00492D53"/>
    <w:rsid w:val="004D34F9"/>
    <w:rsid w:val="006428BE"/>
    <w:rsid w:val="006C6B72"/>
    <w:rsid w:val="00723638"/>
    <w:rsid w:val="00794A5E"/>
    <w:rsid w:val="008405F3"/>
    <w:rsid w:val="00857F47"/>
    <w:rsid w:val="00875326"/>
    <w:rsid w:val="0088119A"/>
    <w:rsid w:val="008E6287"/>
    <w:rsid w:val="00944564"/>
    <w:rsid w:val="009F2DF5"/>
    <w:rsid w:val="009F6CE5"/>
    <w:rsid w:val="00A16CBE"/>
    <w:rsid w:val="00A8797C"/>
    <w:rsid w:val="00A95F6C"/>
    <w:rsid w:val="00AA78B8"/>
    <w:rsid w:val="00AF5837"/>
    <w:rsid w:val="00B8591C"/>
    <w:rsid w:val="00BC5103"/>
    <w:rsid w:val="00BE77A7"/>
    <w:rsid w:val="00C54DFF"/>
    <w:rsid w:val="00C9125F"/>
    <w:rsid w:val="00CD2732"/>
    <w:rsid w:val="00CE4381"/>
    <w:rsid w:val="00CF1B8A"/>
    <w:rsid w:val="00E05C13"/>
    <w:rsid w:val="00E54E89"/>
    <w:rsid w:val="00E826AB"/>
    <w:rsid w:val="00E9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6E74F"/>
  <w15:chartTrackingRefBased/>
  <w15:docId w15:val="{5B27E90F-503B-43C2-8E9C-663D23F3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3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6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36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6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4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A5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94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A5E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6C6B72"/>
    <w:rPr>
      <w:color w:val="954F72" w:themeColor="followedHyperlink"/>
      <w:u w:val="single"/>
    </w:rPr>
  </w:style>
  <w:style w:type="paragraph" w:customStyle="1" w:styleId="Default">
    <w:name w:val="Default"/>
    <w:rsid w:val="00E54E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428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28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28B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8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8BE"/>
    <w:rPr>
      <w:rFonts w:ascii="Calibri" w:hAnsi="Calibri" w:cs="Calibri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D34F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ropriations.AZ04@mail.house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ppropriations.AZ09@mail.hous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Wagener, Sharon</dc:creator>
  <cp:keywords/>
  <dc:description/>
  <cp:lastModifiedBy>Arnold, Jennifer</cp:lastModifiedBy>
  <cp:revision>4</cp:revision>
  <dcterms:created xsi:type="dcterms:W3CDTF">2025-04-09T23:56:00Z</dcterms:created>
  <dcterms:modified xsi:type="dcterms:W3CDTF">2026-02-25T16:46:00Z</dcterms:modified>
</cp:coreProperties>
</file>