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C7E5" w14:textId="77777777" w:rsidR="00E076A9" w:rsidRDefault="00E076A9" w:rsidP="00E076A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CA6B915" wp14:editId="33077548">
            <wp:extent cx="3990452" cy="995766"/>
            <wp:effectExtent l="0" t="0" r="0" b="0"/>
            <wp:docPr id="2094288554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88554" name="Picture 1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648" cy="105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668FE" w14:textId="77777777" w:rsidR="00E076A9" w:rsidRDefault="00E076A9" w:rsidP="00E076A9">
      <w:pPr>
        <w:pStyle w:val="NoSpacing"/>
        <w:jc w:val="center"/>
        <w:rPr>
          <w:b/>
          <w:bCs/>
          <w:sz w:val="36"/>
          <w:szCs w:val="36"/>
        </w:rPr>
      </w:pPr>
    </w:p>
    <w:p w14:paraId="61F9E6C9" w14:textId="49E54512" w:rsidR="00AF5A04" w:rsidRPr="001E4D08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D08">
        <w:rPr>
          <w:rFonts w:ascii="Times New Roman" w:hAnsi="Times New Roman" w:cs="Times New Roman"/>
          <w:b/>
          <w:bCs/>
          <w:sz w:val="36"/>
          <w:szCs w:val="36"/>
        </w:rPr>
        <w:t>FY202</w:t>
      </w:r>
      <w:r w:rsidR="001E4D08" w:rsidRPr="001E4D08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1E4D0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766B" w:rsidRPr="001E4D08">
        <w:rPr>
          <w:rFonts w:ascii="Times New Roman" w:hAnsi="Times New Roman" w:cs="Times New Roman"/>
          <w:b/>
          <w:bCs/>
          <w:sz w:val="36"/>
          <w:szCs w:val="36"/>
        </w:rPr>
        <w:t>Interior and Environment</w:t>
      </w:r>
      <w:r w:rsidRPr="001E4D08">
        <w:rPr>
          <w:rFonts w:ascii="Times New Roman" w:hAnsi="Times New Roman" w:cs="Times New Roman"/>
          <w:b/>
          <w:bCs/>
          <w:sz w:val="36"/>
          <w:szCs w:val="36"/>
        </w:rPr>
        <w:t xml:space="preserve"> Appropriations </w:t>
      </w:r>
    </w:p>
    <w:p w14:paraId="0B7D059E" w14:textId="24AED3A3" w:rsidR="00723638" w:rsidRPr="001E4D08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4D08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1E4D08">
        <w:rPr>
          <w:rFonts w:ascii="Times New Roman" w:hAnsi="Times New Roman" w:cs="Times New Roman"/>
          <w:b/>
          <w:bCs/>
          <w:sz w:val="36"/>
          <w:szCs w:val="36"/>
        </w:rPr>
        <w:t xml:space="preserve"> Project Request Form</w:t>
      </w:r>
    </w:p>
    <w:p w14:paraId="0DE32A01" w14:textId="46B7EE88" w:rsidR="00723638" w:rsidRPr="001E4D08" w:rsidRDefault="00723638" w:rsidP="0072363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sz w:val="24"/>
          <w:szCs w:val="24"/>
        </w:rPr>
        <w:t xml:space="preserve">Return </w:t>
      </w:r>
      <w:r w:rsidR="00875326" w:rsidRPr="001E4D08">
        <w:rPr>
          <w:rFonts w:ascii="Times New Roman" w:hAnsi="Times New Roman" w:cs="Times New Roman"/>
          <w:sz w:val="24"/>
          <w:szCs w:val="24"/>
        </w:rPr>
        <w:t>completed form and required documentation</w:t>
      </w:r>
      <w:r w:rsidRPr="001E4D08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8" w:history="1">
        <w:r w:rsidR="00C307F1" w:rsidRPr="001E4D08">
          <w:rPr>
            <w:rStyle w:val="Hyperlink"/>
            <w:rFonts w:ascii="Times New Roman" w:hAnsi="Times New Roman" w:cs="Times New Roman"/>
          </w:rPr>
          <w:t>Appropriations.AZ04@mail.house.gov</w:t>
        </w:r>
      </w:hyperlink>
      <w:r w:rsidR="00C307F1" w:rsidRPr="001E4D08">
        <w:rPr>
          <w:rFonts w:ascii="Times New Roman" w:hAnsi="Times New Roman" w:cs="Times New Roman"/>
        </w:rPr>
        <w:t xml:space="preserve"> </w:t>
      </w:r>
    </w:p>
    <w:p w14:paraId="4F641C50" w14:textId="26514D51" w:rsidR="009809F5" w:rsidRPr="001E4D08" w:rsidRDefault="00C307F1" w:rsidP="009809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sz w:val="24"/>
          <w:szCs w:val="24"/>
        </w:rPr>
        <w:t xml:space="preserve">Due Date: </w:t>
      </w:r>
      <w:r w:rsidR="001E4D08" w:rsidRPr="001E4D08">
        <w:rPr>
          <w:rFonts w:ascii="Times New Roman" w:hAnsi="Times New Roman" w:cs="Times New Roman"/>
          <w:sz w:val="24"/>
          <w:szCs w:val="24"/>
        </w:rPr>
        <w:t>FRIDAY, MARCH 6 at 11:59pm</w:t>
      </w:r>
    </w:p>
    <w:p w14:paraId="6D7AE65D" w14:textId="77777777" w:rsidR="00C307F1" w:rsidRPr="001E4D08" w:rsidRDefault="00C307F1" w:rsidP="009809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67B822A" w14:textId="7146C360" w:rsidR="00102E06" w:rsidRPr="001E4D08" w:rsidRDefault="00CE4381" w:rsidP="00723638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Note: Only </w:t>
      </w:r>
      <w:r w:rsidR="009809F5" w:rsidRPr="001E4D08">
        <w:rPr>
          <w:rFonts w:ascii="Times New Roman" w:hAnsi="Times New Roman" w:cs="Times New Roman"/>
          <w:i/>
          <w:iCs/>
          <w:sz w:val="24"/>
          <w:szCs w:val="24"/>
        </w:rPr>
        <w:t>certain</w:t>
      </w:r>
      <w:r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 entities are eligible to request projects. Projects cannot be designated for private individuals or for-profit entities. The Subcommittee will only accept legally eligible requests under the following account</w:t>
      </w:r>
      <w:r w:rsidR="00AF5A04" w:rsidRPr="001E4D0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F5D4E"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4D08"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Environmental Protection Agency (EPA) – State and Tribal Assistance Grants (STAG) - Clean Water State Revolving Fund, and Environmental Protection Agency (EPA) – State and Tribal Assistance Grants (STAG) – Drinking Water State Revolving Fund.  </w:t>
      </w:r>
      <w:r w:rsidR="009809F5"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If you have questions about the appropriations project review process, please contact </w:t>
      </w:r>
      <w:hyperlink r:id="rId9" w:tooltip="mailto:Appropriations.AZ09@mail.house.gov" w:history="1">
        <w:r w:rsidR="001E4D08" w:rsidRPr="001E4D08">
          <w:rPr>
            <w:rStyle w:val="Hyperlink"/>
            <w:rFonts w:ascii="Times New Roman" w:hAnsi="Times New Roman" w:cs="Times New Roman"/>
            <w:i/>
            <w:iCs/>
          </w:rPr>
          <w:t>Appropriations.AZ04@mail.house.gov</w:t>
        </w:r>
      </w:hyperlink>
      <w:r w:rsidR="009809F5"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. For further reference, </w:t>
      </w:r>
      <w:hyperlink r:id="rId10" w:history="1">
        <w:r w:rsidR="009809F5" w:rsidRPr="001E4D0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see the committee website</w:t>
        </w:r>
      </w:hyperlink>
      <w:r w:rsidR="009809F5" w:rsidRPr="001E4D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0225E1" w14:textId="36740BCB" w:rsidR="00102E06" w:rsidRPr="001E4D08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4988" w14:textId="7BD5D2C2" w:rsidR="00102E06" w:rsidRPr="001E4D08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Entity Requesting Funds (</w:t>
      </w:r>
      <w:r w:rsidR="00AF5A04" w:rsidRPr="001E4D08">
        <w:rPr>
          <w:rFonts w:ascii="Times New Roman" w:hAnsi="Times New Roman" w:cs="Times New Roman"/>
          <w:b/>
          <w:bCs/>
          <w:sz w:val="24"/>
          <w:szCs w:val="24"/>
        </w:rPr>
        <w:t>legal name, no abbreviations</w:t>
      </w:r>
      <w:r w:rsidRPr="001E4D08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5035A35" w14:textId="7CA8754C" w:rsidR="00C62277" w:rsidRPr="001E4D08" w:rsidRDefault="00C62277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60A0C" w14:textId="424C94E9" w:rsidR="00102E06" w:rsidRPr="001E4D08" w:rsidRDefault="00C62277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If this entity is a non-profit, please include documentation that the entity is a registered 501(c)(3) under the Internal Revenue Code of 1986.</w:t>
      </w:r>
    </w:p>
    <w:p w14:paraId="3EB86350" w14:textId="77777777" w:rsidR="00C62277" w:rsidRPr="001E4D08" w:rsidRDefault="00C62277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95DE" w14:textId="1FC6C935" w:rsidR="00102E06" w:rsidRPr="001E4D08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Primary Point of Contact (name, email, phone number, address):</w:t>
      </w:r>
    </w:p>
    <w:p w14:paraId="086C7AEB" w14:textId="44B43EB8" w:rsidR="00102E06" w:rsidRPr="001E4D08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5BBE2" w14:textId="1E46F48C" w:rsidR="00AF5A04" w:rsidRPr="001E4D08" w:rsidRDefault="00102E06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 xml:space="preserve">Project Priority (if </w:t>
      </w:r>
      <w:r w:rsidR="00875326" w:rsidRPr="001E4D08">
        <w:rPr>
          <w:rFonts w:ascii="Times New Roman" w:hAnsi="Times New Roman" w:cs="Times New Roman"/>
          <w:b/>
          <w:bCs/>
          <w:sz w:val="24"/>
          <w:szCs w:val="24"/>
        </w:rPr>
        <w:t xml:space="preserve">non-federal sponsor is </w:t>
      </w:r>
      <w:r w:rsidRPr="001E4D08">
        <w:rPr>
          <w:rFonts w:ascii="Times New Roman" w:hAnsi="Times New Roman" w:cs="Times New Roman"/>
          <w:b/>
          <w:bCs/>
          <w:sz w:val="24"/>
          <w:szCs w:val="24"/>
        </w:rPr>
        <w:t>submitting more than 1 project):</w:t>
      </w:r>
    </w:p>
    <w:p w14:paraId="4A389EC7" w14:textId="77777777" w:rsidR="00AF5A04" w:rsidRPr="001E4D08" w:rsidRDefault="00AF5A04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ACB4A" w14:textId="028221F0" w:rsidR="00AF5A04" w:rsidRPr="001E4D08" w:rsidRDefault="00AF5A04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Project description:</w:t>
      </w:r>
    </w:p>
    <w:p w14:paraId="151B588D" w14:textId="5520D28B" w:rsidR="00C62277" w:rsidRPr="001E4D08" w:rsidRDefault="00C62277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C6B7C" w14:textId="77777777" w:rsidR="008070AB" w:rsidRPr="001E4D08" w:rsidRDefault="008070AB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Amount of CPF funding requested for the project:</w:t>
      </w:r>
    </w:p>
    <w:p w14:paraId="568941D5" w14:textId="77777777" w:rsidR="00C62277" w:rsidRPr="001E4D08" w:rsidRDefault="00C62277" w:rsidP="00C622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F6E11" w14:textId="6AAF65D0" w:rsidR="00C62277" w:rsidRPr="001E4D08" w:rsidRDefault="00C62277" w:rsidP="00C622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Total project cost:</w:t>
      </w:r>
    </w:p>
    <w:p w14:paraId="2B306821" w14:textId="77777777" w:rsidR="00C62277" w:rsidRPr="001E4D08" w:rsidRDefault="00C62277" w:rsidP="00C622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2A1CE" w14:textId="64FB932E" w:rsidR="00C62277" w:rsidRPr="001E4D08" w:rsidRDefault="00C62277" w:rsidP="00C622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 xml:space="preserve">Can the project obligate </w:t>
      </w:r>
      <w:proofErr w:type="gramStart"/>
      <w:r w:rsidRPr="001E4D08">
        <w:rPr>
          <w:rFonts w:ascii="Times New Roman" w:hAnsi="Times New Roman" w:cs="Times New Roman"/>
          <w:b/>
          <w:bCs/>
          <w:sz w:val="24"/>
          <w:szCs w:val="24"/>
        </w:rPr>
        <w:t>all of</w:t>
      </w:r>
      <w:proofErr w:type="gramEnd"/>
      <w:r w:rsidRPr="001E4D08">
        <w:rPr>
          <w:rFonts w:ascii="Times New Roman" w:hAnsi="Times New Roman" w:cs="Times New Roman"/>
          <w:b/>
          <w:bCs/>
          <w:sz w:val="24"/>
          <w:szCs w:val="24"/>
        </w:rPr>
        <w:t xml:space="preserve"> the appropriated funds within 12 months after enactment (yes/no)?</w:t>
      </w:r>
    </w:p>
    <w:p w14:paraId="721115B1" w14:textId="77777777" w:rsidR="00C62277" w:rsidRPr="001E4D08" w:rsidRDefault="00C62277" w:rsidP="00C622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9F69C" w14:textId="31563BA1" w:rsidR="00C62277" w:rsidRPr="001E4D08" w:rsidRDefault="00C62277" w:rsidP="00C622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Estimated start and completion dates for the project</w:t>
      </w:r>
      <w:r w:rsidR="00BF10F4" w:rsidRPr="001E4D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1391EF" w14:textId="23206465" w:rsidR="00102E06" w:rsidRPr="001E4D08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17A57" w14:textId="14757A9C" w:rsidR="00AF5A04" w:rsidRPr="001E4D08" w:rsidRDefault="00AF5A04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Include an explanation of why the project is a good use of taxpayer funds.</w:t>
      </w:r>
    </w:p>
    <w:p w14:paraId="087D4B27" w14:textId="5FE36A65" w:rsidR="009C0F0B" w:rsidRPr="001E4D08" w:rsidRDefault="009C0F0B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D4BC" w14:textId="77777777" w:rsidR="008070AB" w:rsidRPr="001E4D08" w:rsidRDefault="009C0F0B" w:rsidP="008070A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Has this request been submitted to another Member, if yes, which Member(s) and who is the staff point-of-contact?</w:t>
      </w:r>
    </w:p>
    <w:p w14:paraId="402D9B83" w14:textId="77777777" w:rsidR="008070AB" w:rsidRPr="001E4D08" w:rsidRDefault="008070AB" w:rsidP="008070A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35C631C" w14:textId="3505F24F" w:rsidR="008070AB" w:rsidRPr="001E4D08" w:rsidRDefault="008070AB" w:rsidP="008070A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 xml:space="preserve">Demonstration of community support for a project is crucial for determining whether it should receive funding. Projects must have substantial evidence of community support to be considered for funding. Community support documentation can </w:t>
      </w:r>
      <w:proofErr w:type="gramStart"/>
      <w:r w:rsidRPr="001E4D08">
        <w:rPr>
          <w:rFonts w:ascii="Times New Roman" w:hAnsi="Times New Roman" w:cs="Times New Roman"/>
          <w:b/>
          <w:bCs/>
          <w:sz w:val="24"/>
          <w:szCs w:val="24"/>
        </w:rPr>
        <w:t>include:</w:t>
      </w:r>
      <w:proofErr w:type="gramEnd"/>
      <w:r w:rsidRPr="001E4D08">
        <w:rPr>
          <w:rFonts w:ascii="Times New Roman" w:hAnsi="Times New Roman" w:cs="Times New Roman"/>
          <w:b/>
          <w:bCs/>
          <w:sz w:val="24"/>
          <w:szCs w:val="24"/>
        </w:rPr>
        <w:t xml:space="preserve"> letters from elected officials and community groups, local transportation or community development plans, publications (including news articles), and any </w:t>
      </w:r>
      <w:r w:rsidRPr="001E4D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other documents demonstrating public support for the project.  Please include documentation of community support in one pdf document and submit with this form.  </w:t>
      </w:r>
    </w:p>
    <w:p w14:paraId="07DDCF0A" w14:textId="77777777" w:rsidR="008070AB" w:rsidRPr="001E4D08" w:rsidRDefault="008070AB" w:rsidP="00C62277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DDFB4BE" w14:textId="77777777" w:rsidR="00A75E07" w:rsidRPr="001E4D08" w:rsidRDefault="00A75E07" w:rsidP="00C622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74C7A" w14:textId="5E1A8432" w:rsidR="00C62277" w:rsidRPr="001E4D08" w:rsidRDefault="00C62277" w:rsidP="00C622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E4D08">
        <w:rPr>
          <w:rFonts w:ascii="Times New Roman" w:hAnsi="Times New Roman" w:cs="Times New Roman"/>
          <w:b/>
          <w:bCs/>
          <w:sz w:val="28"/>
          <w:szCs w:val="28"/>
        </w:rPr>
        <w:t>Environmental Protection Agency, State and Tribal Assistance Grants, Clean Water/Drinking</w:t>
      </w:r>
      <w:r w:rsidR="00A75E07" w:rsidRPr="001E4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D08">
        <w:rPr>
          <w:rFonts w:ascii="Times New Roman" w:hAnsi="Times New Roman" w:cs="Times New Roman"/>
          <w:b/>
          <w:bCs/>
          <w:sz w:val="28"/>
          <w:szCs w:val="28"/>
        </w:rPr>
        <w:t>Water infrastructure projects</w:t>
      </w:r>
    </w:p>
    <w:p w14:paraId="7B8EFB2C" w14:textId="54717F14" w:rsidR="00A75E07" w:rsidRPr="001E4D08" w:rsidRDefault="00A75E07" w:rsidP="00C622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780A1" w14:textId="77777777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Is this a Clean Water SRF project or a Drinking Water SRF project?</w:t>
      </w:r>
    </w:p>
    <w:p w14:paraId="531B4536" w14:textId="6C7DC14B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E9827" w14:textId="4AC3C2F6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Is the project on your State’s most recently finalized Clean Water/Drinking Water SRF</w:t>
      </w:r>
    </w:p>
    <w:p w14:paraId="1AEFC6CB" w14:textId="2F6D3FC6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Intended Use Plan (IUP)?</w:t>
      </w:r>
    </w:p>
    <w:p w14:paraId="0D346D91" w14:textId="77777777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A1D2E" w14:textId="73803C6C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Has the project received Federal funds previously? If so, please describe.</w:t>
      </w:r>
    </w:p>
    <w:p w14:paraId="199AF226" w14:textId="77777777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E59D5" w14:textId="3D433589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Does the project have (or expects to have within 12 months) its 20% cost share requirement?</w:t>
      </w:r>
    </w:p>
    <w:p w14:paraId="5669A395" w14:textId="77777777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91E6A" w14:textId="23C9C5F0" w:rsidR="008070AB" w:rsidRPr="001E4D08" w:rsidRDefault="008070AB" w:rsidP="008070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Given the Federal nexus requirement, does the project help meet or maintain Clean Water</w:t>
      </w:r>
    </w:p>
    <w:p w14:paraId="2125156F" w14:textId="6B50A0C5" w:rsidR="008070AB" w:rsidRPr="001E4D08" w:rsidRDefault="008070AB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sz w:val="24"/>
          <w:szCs w:val="24"/>
        </w:rPr>
        <w:t>Act/Safe Drinking Water Act standards? If so, please describe.</w:t>
      </w:r>
    </w:p>
    <w:p w14:paraId="00599478" w14:textId="77777777" w:rsidR="009809F5" w:rsidRPr="001E4D08" w:rsidRDefault="009809F5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8D1FE" w14:textId="77777777" w:rsidR="009809F5" w:rsidRPr="001E4D08" w:rsidRDefault="009809F5" w:rsidP="008070AB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15D3B09" w14:textId="77777777" w:rsidR="009809F5" w:rsidRPr="001E4D08" w:rsidRDefault="009809F5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0433C" w14:textId="77777777" w:rsidR="009809F5" w:rsidRPr="001E4D08" w:rsidRDefault="009809F5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F1E4C" w14:textId="77777777" w:rsidR="009809F5" w:rsidRPr="001E4D08" w:rsidRDefault="009809F5" w:rsidP="009809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4D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Each of these projects must have a federal nexus</w:t>
      </w:r>
      <w:r w:rsidRPr="001E4D08">
        <w:rPr>
          <w:rFonts w:ascii="Times New Roman" w:hAnsi="Times New Roman" w:cs="Times New Roman"/>
          <w:i/>
          <w:iCs/>
          <w:sz w:val="24"/>
          <w:szCs w:val="24"/>
        </w:rPr>
        <w:t xml:space="preserve">. Projects that do not have a nexus will not be considered. </w:t>
      </w:r>
    </w:p>
    <w:p w14:paraId="7D96FCD9" w14:textId="77777777" w:rsidR="009809F5" w:rsidRPr="001E4D08" w:rsidRDefault="009809F5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5356" w14:textId="0275B14C" w:rsidR="009809F5" w:rsidRPr="001E4D08" w:rsidRDefault="009809F5" w:rsidP="008070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E4D08">
        <w:rPr>
          <w:rFonts w:ascii="Times New Roman" w:hAnsi="Times New Roman" w:cs="Times New Roman"/>
        </w:rPr>
        <w:t xml:space="preserve">The project has a Federal nexus because the funding provided is for purposes authorized by Title VI of the Clean Water Act, 33 U.S.C 1381 et seq. [Clean Water Projects] </w:t>
      </w:r>
      <w:r w:rsidRPr="001E4D08">
        <w:rPr>
          <w:rFonts w:ascii="Times New Roman" w:hAnsi="Times New Roman" w:cs="Times New Roman"/>
          <w:b/>
          <w:bCs/>
          <w:u w:val="single"/>
        </w:rPr>
        <w:t>OR</w:t>
      </w:r>
      <w:r w:rsidRPr="001E4D08">
        <w:rPr>
          <w:rFonts w:ascii="Times New Roman" w:hAnsi="Times New Roman" w:cs="Times New Roman"/>
        </w:rPr>
        <w:t xml:space="preserve"> Section 1452 of the Safe Drinking Water Act, 42 U.S.C. 300j-12. [Drinking Water Projects].</w:t>
      </w:r>
    </w:p>
    <w:sectPr w:rsidR="009809F5" w:rsidRPr="001E4D08" w:rsidSect="0072363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44DA" w14:textId="77777777" w:rsidR="00C40613" w:rsidRDefault="00C40613" w:rsidP="00571763">
      <w:r>
        <w:separator/>
      </w:r>
    </w:p>
  </w:endnote>
  <w:endnote w:type="continuationSeparator" w:id="0">
    <w:p w14:paraId="57914CDB" w14:textId="77777777" w:rsidR="00C40613" w:rsidRDefault="00C40613" w:rsidP="0057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08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E1EBC" w14:textId="3788459B" w:rsidR="00571763" w:rsidRDefault="005717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BD79E" w14:textId="77777777" w:rsidR="00571763" w:rsidRDefault="00571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3671" w14:textId="77777777" w:rsidR="00C40613" w:rsidRDefault="00C40613" w:rsidP="00571763">
      <w:r>
        <w:separator/>
      </w:r>
    </w:p>
  </w:footnote>
  <w:footnote w:type="continuationSeparator" w:id="0">
    <w:p w14:paraId="357D5930" w14:textId="77777777" w:rsidR="00C40613" w:rsidRDefault="00C40613" w:rsidP="0057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59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102E06"/>
    <w:rsid w:val="0019766B"/>
    <w:rsid w:val="001E4D08"/>
    <w:rsid w:val="002465A2"/>
    <w:rsid w:val="002C498E"/>
    <w:rsid w:val="002F63A6"/>
    <w:rsid w:val="00400B3F"/>
    <w:rsid w:val="004815EC"/>
    <w:rsid w:val="00524987"/>
    <w:rsid w:val="0056002F"/>
    <w:rsid w:val="00571763"/>
    <w:rsid w:val="00677CD3"/>
    <w:rsid w:val="0072056F"/>
    <w:rsid w:val="00723605"/>
    <w:rsid w:val="00723638"/>
    <w:rsid w:val="008070AB"/>
    <w:rsid w:val="00841ADC"/>
    <w:rsid w:val="00857F47"/>
    <w:rsid w:val="00862B19"/>
    <w:rsid w:val="00875326"/>
    <w:rsid w:val="00884B84"/>
    <w:rsid w:val="008B6FA7"/>
    <w:rsid w:val="00937B9C"/>
    <w:rsid w:val="00944564"/>
    <w:rsid w:val="009809F5"/>
    <w:rsid w:val="009C0F0B"/>
    <w:rsid w:val="009C1407"/>
    <w:rsid w:val="00A16CBE"/>
    <w:rsid w:val="00A531FF"/>
    <w:rsid w:val="00A75E07"/>
    <w:rsid w:val="00AE51C0"/>
    <w:rsid w:val="00AF5837"/>
    <w:rsid w:val="00AF5A04"/>
    <w:rsid w:val="00BB523E"/>
    <w:rsid w:val="00BF10F4"/>
    <w:rsid w:val="00C307F1"/>
    <w:rsid w:val="00C34E42"/>
    <w:rsid w:val="00C40613"/>
    <w:rsid w:val="00C62277"/>
    <w:rsid w:val="00CE4381"/>
    <w:rsid w:val="00D3405B"/>
    <w:rsid w:val="00DC530E"/>
    <w:rsid w:val="00DD4A8C"/>
    <w:rsid w:val="00E076A9"/>
    <w:rsid w:val="00E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E82D5A32-0B12-4F59-8262-90E05586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1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76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1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7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priations.AZ04@mail.hous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ppropriations.house.gov/fy27-member-requests/fy27-guidance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propriations.AZ09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Suchecki, Michael</cp:lastModifiedBy>
  <cp:revision>5</cp:revision>
  <dcterms:created xsi:type="dcterms:W3CDTF">2025-04-09T23:58:00Z</dcterms:created>
  <dcterms:modified xsi:type="dcterms:W3CDTF">2026-02-25T17:02:00Z</dcterms:modified>
</cp:coreProperties>
</file>